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2C66C" w14:textId="77777777" w:rsidR="00A85EFD" w:rsidRPr="00761C2E" w:rsidRDefault="00A85EFD" w:rsidP="00A85EFD">
      <w:pPr>
        <w:spacing w:after="120"/>
        <w:rPr>
          <w:rFonts w:cs="Arial"/>
          <w:b/>
          <w:bCs/>
          <w:color w:val="0C717B"/>
          <w:sz w:val="32"/>
          <w:szCs w:val="32"/>
          <w:lang w:val="es-NI"/>
        </w:rPr>
      </w:pPr>
      <w:bookmarkStart w:id="0" w:name="_Hlk97631490"/>
      <w:r w:rsidRPr="00761C2E">
        <w:rPr>
          <w:rFonts w:cs="Arial"/>
          <w:b/>
          <w:bCs/>
          <w:color w:val="0C717B"/>
          <w:sz w:val="32"/>
          <w:szCs w:val="32"/>
          <w:lang w:val="es-NI"/>
        </w:rPr>
        <w:t>Acuerdo de objetivos / Evaluación de colaborador 20XY</w:t>
      </w:r>
    </w:p>
    <w:tbl>
      <w:tblPr>
        <w:tblStyle w:val="TableGrid8"/>
        <w:tblW w:w="13765" w:type="dxa"/>
        <w:tblBorders>
          <w:top w:val="single" w:sz="6" w:space="0" w:color="A6A6A6" w:themeColor="background1" w:themeShade="A6"/>
          <w:left w:val="single" w:sz="6" w:space="0" w:color="A6A6A6" w:themeColor="background1" w:themeShade="A6"/>
          <w:bottom w:val="single" w:sz="6" w:space="0" w:color="A6A6A6" w:themeColor="background1" w:themeShade="A6"/>
          <w:right w:val="single" w:sz="6" w:space="0" w:color="A6A6A6" w:themeColor="background1" w:themeShade="A6"/>
          <w:insideH w:val="single" w:sz="6" w:space="0" w:color="A6A6A6" w:themeColor="background1" w:themeShade="A6"/>
          <w:insideV w:val="single" w:sz="6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823"/>
        <w:gridCol w:w="3295"/>
        <w:gridCol w:w="424"/>
        <w:gridCol w:w="1453"/>
        <w:gridCol w:w="4770"/>
      </w:tblGrid>
      <w:tr w:rsidR="00A85EFD" w:rsidRPr="00761C2E" w14:paraId="46AF2EF4" w14:textId="77777777" w:rsidTr="001F2D08">
        <w:tc>
          <w:tcPr>
            <w:tcW w:w="7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C717B"/>
          </w:tcPr>
          <w:p w14:paraId="56F2D0A2" w14:textId="77777777" w:rsidR="00A85EFD" w:rsidRPr="00761C2E" w:rsidRDefault="00A85EFD" w:rsidP="001F2D08">
            <w:pPr>
              <w:spacing w:before="60" w:after="60"/>
              <w:rPr>
                <w:rFonts w:cs="Arial"/>
                <w:sz w:val="20"/>
                <w:szCs w:val="20"/>
              </w:rPr>
            </w:pPr>
            <w:bookmarkStart w:id="1" w:name="_Hlk34900101"/>
            <w:r w:rsidRPr="00761C2E"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>Colaborador</w:t>
            </w:r>
          </w:p>
        </w:tc>
        <w:tc>
          <w:tcPr>
            <w:tcW w:w="4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3AC7EB" w14:textId="77777777" w:rsidR="00A85EFD" w:rsidRPr="00761C2E" w:rsidRDefault="00A85EFD" w:rsidP="001F2D08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6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C717B"/>
          </w:tcPr>
          <w:p w14:paraId="36145FE2" w14:textId="77777777" w:rsidR="00A85EFD" w:rsidRPr="00761C2E" w:rsidRDefault="00A85EFD" w:rsidP="001F2D08">
            <w:pPr>
              <w:spacing w:before="60" w:after="60"/>
              <w:rPr>
                <w:rFonts w:cs="Arial"/>
                <w:b/>
                <w:bCs/>
                <w:sz w:val="20"/>
                <w:szCs w:val="20"/>
              </w:rPr>
            </w:pPr>
            <w:r w:rsidRPr="00761C2E"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>Jefe</w:t>
            </w:r>
          </w:p>
        </w:tc>
      </w:tr>
      <w:tr w:rsidR="00A85EFD" w:rsidRPr="00761C2E" w14:paraId="311360F1" w14:textId="77777777" w:rsidTr="001F2D08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915EA" w14:textId="77777777" w:rsidR="00A85EFD" w:rsidRPr="00761C2E" w:rsidRDefault="00A85EFD" w:rsidP="001F2D08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761C2E">
              <w:rPr>
                <w:rFonts w:cs="Arial"/>
                <w:sz w:val="20"/>
                <w:szCs w:val="20"/>
              </w:rPr>
              <w:t>Nombre: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A9296" w14:textId="1E43743A" w:rsidR="00A85EFD" w:rsidRPr="00761C2E" w:rsidRDefault="00A85EFD" w:rsidP="001F2D08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9689DD" w14:textId="77777777" w:rsidR="00A85EFD" w:rsidRPr="00761C2E" w:rsidRDefault="00A85EFD" w:rsidP="001F2D08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3C96A" w14:textId="77777777" w:rsidR="00A85EFD" w:rsidRPr="00761C2E" w:rsidRDefault="00A85EFD" w:rsidP="001F2D08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761C2E">
              <w:rPr>
                <w:rFonts w:cs="Arial"/>
                <w:sz w:val="20"/>
                <w:szCs w:val="20"/>
              </w:rPr>
              <w:t>Nombre: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2B129" w14:textId="507A3AE4" w:rsidR="00A85EFD" w:rsidRPr="00761C2E" w:rsidRDefault="00A85EFD" w:rsidP="001F2D08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A85EFD" w:rsidRPr="00761C2E" w14:paraId="6DA71F20" w14:textId="77777777" w:rsidTr="001F2D08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AB885" w14:textId="77777777" w:rsidR="00A85EFD" w:rsidRPr="00761C2E" w:rsidRDefault="00A85EFD" w:rsidP="001F2D08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761C2E">
              <w:rPr>
                <w:rFonts w:cs="Arial"/>
                <w:sz w:val="20"/>
                <w:szCs w:val="20"/>
              </w:rPr>
              <w:t>Puesto: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59E49" w14:textId="1CCEA459" w:rsidR="00A85EFD" w:rsidRPr="00761C2E" w:rsidRDefault="00A85EFD" w:rsidP="001F2D08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961370" w14:textId="77777777" w:rsidR="00A85EFD" w:rsidRPr="00761C2E" w:rsidRDefault="00A85EFD" w:rsidP="001F2D08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47D03" w14:textId="77777777" w:rsidR="00A85EFD" w:rsidRPr="00761C2E" w:rsidRDefault="00A85EFD" w:rsidP="001F2D08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761C2E">
              <w:rPr>
                <w:rFonts w:cs="Arial"/>
                <w:sz w:val="20"/>
                <w:szCs w:val="20"/>
              </w:rPr>
              <w:t>Puesto: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CC750" w14:textId="7C3224E6" w:rsidR="00A85EFD" w:rsidRPr="00761C2E" w:rsidRDefault="00A85EFD" w:rsidP="001F2D08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A85EFD" w:rsidRPr="00761C2E" w14:paraId="1A551976" w14:textId="77777777" w:rsidTr="001F2D08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21160" w14:textId="77777777" w:rsidR="00A85EFD" w:rsidRPr="00761C2E" w:rsidRDefault="00A85EFD" w:rsidP="001F2D08">
            <w:pPr>
              <w:spacing w:before="60" w:after="60"/>
              <w:rPr>
                <w:rFonts w:cs="Arial"/>
                <w:sz w:val="20"/>
                <w:szCs w:val="20"/>
                <w:lang w:val="es-NI"/>
              </w:rPr>
            </w:pPr>
            <w:r w:rsidRPr="00761C2E">
              <w:rPr>
                <w:rFonts w:cs="Arial"/>
                <w:sz w:val="20"/>
                <w:szCs w:val="20"/>
                <w:lang w:val="es-NI"/>
              </w:rPr>
              <w:t>Fecha de acuerdo de objetivos: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1685E" w14:textId="3E83A48D" w:rsidR="00A85EFD" w:rsidRPr="00761C2E" w:rsidRDefault="00A85EFD" w:rsidP="001F2D08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4DA57B" w14:textId="77777777" w:rsidR="00A85EFD" w:rsidRPr="00761C2E" w:rsidRDefault="00A85EFD" w:rsidP="001F2D08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23687" w14:textId="77777777" w:rsidR="00A85EFD" w:rsidRPr="00761C2E" w:rsidRDefault="00A85EFD" w:rsidP="001F2D08">
            <w:pPr>
              <w:spacing w:before="60" w:after="60"/>
              <w:rPr>
                <w:rFonts w:cs="Arial"/>
                <w:sz w:val="20"/>
                <w:szCs w:val="20"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2A086" w14:textId="77777777" w:rsidR="00A85EFD" w:rsidRPr="00761C2E" w:rsidRDefault="00A85EFD" w:rsidP="001F2D08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A85EFD" w:rsidRPr="00761C2E" w14:paraId="12DC19CA" w14:textId="77777777" w:rsidTr="001F2D08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E831B" w14:textId="77777777" w:rsidR="00A85EFD" w:rsidRPr="00761C2E" w:rsidRDefault="00A85EFD" w:rsidP="001F2D08">
            <w:pPr>
              <w:spacing w:before="60" w:after="60"/>
              <w:rPr>
                <w:rFonts w:cs="Arial"/>
                <w:sz w:val="20"/>
                <w:szCs w:val="20"/>
                <w:lang w:val="es-NI"/>
              </w:rPr>
            </w:pPr>
            <w:r w:rsidRPr="00761C2E">
              <w:rPr>
                <w:rFonts w:cs="Arial"/>
                <w:sz w:val="20"/>
                <w:szCs w:val="20"/>
                <w:lang w:val="es-NI"/>
              </w:rPr>
              <w:t>Fecha de evaluación del colaborador: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88857" w14:textId="5B4C943B" w:rsidR="00A85EFD" w:rsidRPr="00761C2E" w:rsidRDefault="00A85EFD" w:rsidP="001F2D08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5329CD" w14:textId="77777777" w:rsidR="00A85EFD" w:rsidRPr="00761C2E" w:rsidRDefault="00A85EFD" w:rsidP="001F2D08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78028" w14:textId="77777777" w:rsidR="00A85EFD" w:rsidRPr="00761C2E" w:rsidRDefault="00A85EFD" w:rsidP="001F2D08">
            <w:pPr>
              <w:spacing w:before="60" w:after="60"/>
              <w:rPr>
                <w:rFonts w:cs="Arial"/>
                <w:sz w:val="20"/>
                <w:szCs w:val="20"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C3A7A" w14:textId="77777777" w:rsidR="00A85EFD" w:rsidRPr="00761C2E" w:rsidRDefault="00A85EFD" w:rsidP="001F2D08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A85EFD" w:rsidRPr="00761C2E" w14:paraId="767A3A07" w14:textId="77777777" w:rsidTr="001F2D08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60817" w14:textId="77777777" w:rsidR="00A85EFD" w:rsidRPr="00761C2E" w:rsidRDefault="00A85EFD" w:rsidP="001F2D08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761C2E">
              <w:rPr>
                <w:rFonts w:cs="Arial"/>
                <w:sz w:val="20"/>
                <w:szCs w:val="20"/>
              </w:rPr>
              <w:t>Firma: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12C8D" w14:textId="23DF8190" w:rsidR="00A85EFD" w:rsidRPr="00761C2E" w:rsidRDefault="00A85EFD" w:rsidP="001F2D08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170108" w14:textId="77777777" w:rsidR="00A85EFD" w:rsidRPr="00761C2E" w:rsidRDefault="00A85EFD" w:rsidP="001F2D08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F4148" w14:textId="77777777" w:rsidR="00A85EFD" w:rsidRPr="00761C2E" w:rsidRDefault="00A85EFD" w:rsidP="001F2D08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761C2E">
              <w:rPr>
                <w:rFonts w:cs="Arial"/>
                <w:sz w:val="20"/>
                <w:szCs w:val="20"/>
              </w:rPr>
              <w:t>Firma: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85BE5" w14:textId="2ABE9739" w:rsidR="00A85EFD" w:rsidRPr="00761C2E" w:rsidRDefault="00A85EFD" w:rsidP="001F2D08">
            <w:pPr>
              <w:spacing w:before="60" w:after="60"/>
              <w:rPr>
                <w:sz w:val="20"/>
                <w:szCs w:val="20"/>
              </w:rPr>
            </w:pPr>
          </w:p>
        </w:tc>
      </w:tr>
    </w:tbl>
    <w:p w14:paraId="4A111694" w14:textId="77777777" w:rsidR="00A85EFD" w:rsidRPr="00761C2E" w:rsidRDefault="00A85EFD" w:rsidP="00A85EFD">
      <w:pPr>
        <w:pStyle w:val="Prrafodelista"/>
        <w:numPr>
          <w:ilvl w:val="0"/>
          <w:numId w:val="1"/>
        </w:numPr>
        <w:spacing w:before="120" w:after="120"/>
        <w:ind w:left="357" w:hanging="357"/>
        <w:rPr>
          <w:rFonts w:cs="Arial"/>
          <w:sz w:val="20"/>
          <w:szCs w:val="20"/>
          <w:lang w:val="es-NI"/>
        </w:rPr>
      </w:pPr>
      <w:bookmarkStart w:id="2" w:name="_Hlk97631828"/>
      <w:bookmarkEnd w:id="1"/>
      <w:r w:rsidRPr="00761C2E">
        <w:rPr>
          <w:rFonts w:cs="Arial"/>
          <w:sz w:val="20"/>
          <w:szCs w:val="20"/>
          <w:lang w:val="es-NI"/>
        </w:rPr>
        <w:t>Acuerdo de objetivos: columnas en blanco</w:t>
      </w:r>
    </w:p>
    <w:p w14:paraId="0C9C054F" w14:textId="77777777" w:rsidR="00A85EFD" w:rsidRPr="00761C2E" w:rsidRDefault="00A85EFD" w:rsidP="00A85EFD">
      <w:pPr>
        <w:pStyle w:val="Prrafodelista"/>
        <w:numPr>
          <w:ilvl w:val="0"/>
          <w:numId w:val="1"/>
        </w:numPr>
        <w:spacing w:before="120" w:after="120"/>
        <w:ind w:left="357" w:hanging="357"/>
        <w:rPr>
          <w:rFonts w:cs="Arial"/>
          <w:sz w:val="20"/>
          <w:szCs w:val="20"/>
          <w:lang w:val="es-NI"/>
        </w:rPr>
      </w:pPr>
      <w:r w:rsidRPr="00761C2E">
        <w:rPr>
          <w:rFonts w:cs="Arial"/>
          <w:sz w:val="20"/>
          <w:szCs w:val="20"/>
          <w:lang w:val="es-NI"/>
        </w:rPr>
        <w:t>Evaluación del colaborador: columnas en gris</w:t>
      </w:r>
    </w:p>
    <w:p w14:paraId="58845D7F" w14:textId="77777777" w:rsidR="00A85EFD" w:rsidRPr="00761C2E" w:rsidRDefault="00A85EFD" w:rsidP="00A85EFD">
      <w:pPr>
        <w:spacing w:before="120" w:after="120" w:line="240" w:lineRule="auto"/>
        <w:rPr>
          <w:rFonts w:cs="Arial"/>
          <w:b/>
          <w:bCs/>
          <w:sz w:val="20"/>
          <w:szCs w:val="20"/>
        </w:rPr>
      </w:pPr>
      <w:r w:rsidRPr="00761C2E">
        <w:rPr>
          <w:rFonts w:cs="Arial"/>
          <w:b/>
          <w:bCs/>
          <w:sz w:val="20"/>
          <w:szCs w:val="20"/>
        </w:rPr>
        <w:t>EVALUACIÓN GENERAL, APRECIACIÓN PERSONAL</w:t>
      </w:r>
    </w:p>
    <w:tbl>
      <w:tblPr>
        <w:tblStyle w:val="Tablaconcuadrcula"/>
        <w:tblW w:w="13765" w:type="dxa"/>
        <w:tblLook w:val="04A0" w:firstRow="1" w:lastRow="0" w:firstColumn="1" w:lastColumn="0" w:noHBand="0" w:noVBand="1"/>
      </w:tblPr>
      <w:tblGrid>
        <w:gridCol w:w="13765"/>
      </w:tblGrid>
      <w:tr w:rsidR="00A85EFD" w:rsidRPr="00761C2E" w14:paraId="4F2A2ED1" w14:textId="77777777" w:rsidTr="001F2D08">
        <w:tc>
          <w:tcPr>
            <w:tcW w:w="13765" w:type="dxa"/>
            <w:shd w:val="clear" w:color="auto" w:fill="BFBFBF" w:themeFill="background1" w:themeFillShade="BF"/>
          </w:tcPr>
          <w:p w14:paraId="6903BB02" w14:textId="6CBC2F5C" w:rsidR="00A85EFD" w:rsidRPr="00761C2E" w:rsidRDefault="00A85EFD" w:rsidP="001F2D08">
            <w:pPr>
              <w:spacing w:before="120" w:after="120"/>
              <w:rPr>
                <w:sz w:val="20"/>
                <w:szCs w:val="20"/>
              </w:rPr>
            </w:pPr>
          </w:p>
        </w:tc>
      </w:tr>
      <w:bookmarkEnd w:id="2"/>
    </w:tbl>
    <w:p w14:paraId="2052E1C4" w14:textId="77777777" w:rsidR="00A85EFD" w:rsidRPr="00761C2E" w:rsidRDefault="00A85EFD" w:rsidP="00A85EFD">
      <w:pPr>
        <w:spacing w:after="0"/>
        <w:rPr>
          <w:sz w:val="20"/>
          <w:szCs w:val="20"/>
        </w:rPr>
      </w:pPr>
    </w:p>
    <w:tbl>
      <w:tblPr>
        <w:tblStyle w:val="TableGrid8"/>
        <w:tblW w:w="13765" w:type="dxa"/>
        <w:tblBorders>
          <w:top w:val="single" w:sz="6" w:space="0" w:color="A6A6A6" w:themeColor="background1" w:themeShade="A6"/>
          <w:left w:val="single" w:sz="6" w:space="0" w:color="A6A6A6" w:themeColor="background1" w:themeShade="A6"/>
          <w:bottom w:val="single" w:sz="6" w:space="0" w:color="A6A6A6" w:themeColor="background1" w:themeShade="A6"/>
          <w:right w:val="single" w:sz="6" w:space="0" w:color="A6A6A6" w:themeColor="background1" w:themeShade="A6"/>
          <w:insideH w:val="single" w:sz="6" w:space="0" w:color="A6A6A6" w:themeColor="background1" w:themeShade="A6"/>
          <w:insideV w:val="single" w:sz="6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898"/>
        <w:gridCol w:w="1407"/>
        <w:gridCol w:w="3618"/>
        <w:gridCol w:w="3635"/>
        <w:gridCol w:w="1207"/>
      </w:tblGrid>
      <w:tr w:rsidR="00A85EFD" w:rsidRPr="00761C2E" w14:paraId="48AE9860" w14:textId="77777777" w:rsidTr="001F2D08"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C717B"/>
          </w:tcPr>
          <w:p w14:paraId="26ABEDE0" w14:textId="77777777" w:rsidR="00A85EFD" w:rsidRPr="00761C2E" w:rsidRDefault="00A85EFD" w:rsidP="001F2D08">
            <w:pPr>
              <w:spacing w:before="60" w:after="60"/>
              <w:rPr>
                <w:rFonts w:cs="Arial"/>
                <w:b/>
                <w:bCs/>
                <w:color w:val="FFFFFF" w:themeColor="background1"/>
                <w:sz w:val="20"/>
                <w:szCs w:val="20"/>
                <w:lang w:val="es-NI"/>
              </w:rPr>
            </w:pPr>
            <w:r w:rsidRPr="00761C2E">
              <w:rPr>
                <w:rFonts w:cs="Arial"/>
                <w:b/>
                <w:bCs/>
                <w:color w:val="FFFFFF" w:themeColor="background1"/>
                <w:sz w:val="20"/>
                <w:szCs w:val="20"/>
                <w:lang w:val="es-NI"/>
              </w:rPr>
              <w:t>OBJETIVOS (ACTIVIDAD)</w:t>
            </w:r>
          </w:p>
          <w:p w14:paraId="2CD183C4" w14:textId="77777777" w:rsidR="00A85EFD" w:rsidRPr="00761C2E" w:rsidRDefault="00A85EFD" w:rsidP="001F2D08">
            <w:pPr>
              <w:spacing w:before="60" w:after="60"/>
              <w:rPr>
                <w:rFonts w:cs="Arial"/>
                <w:color w:val="FFFFFF" w:themeColor="background1"/>
                <w:sz w:val="20"/>
                <w:szCs w:val="20"/>
                <w:lang w:val="es-NI"/>
              </w:rPr>
            </w:pPr>
            <w:r w:rsidRPr="00761C2E">
              <w:rPr>
                <w:rFonts w:cs="Arial"/>
                <w:color w:val="FFFFFF" w:themeColor="background1"/>
                <w:sz w:val="20"/>
                <w:szCs w:val="20"/>
                <w:lang w:val="es-NI"/>
              </w:rPr>
              <w:t>¿Cómo contribuyo a alcanzar los objetivos acordados?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C717B"/>
          </w:tcPr>
          <w:p w14:paraId="7CB8C46D" w14:textId="77777777" w:rsidR="00A85EFD" w:rsidRPr="00761C2E" w:rsidRDefault="00A85EFD" w:rsidP="001F2D08">
            <w:pPr>
              <w:spacing w:before="60" w:after="60"/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</w:pPr>
            <w:r w:rsidRPr="00761C2E"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>Plazo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C717B"/>
          </w:tcPr>
          <w:p w14:paraId="57547BB6" w14:textId="77777777" w:rsidR="00A85EFD" w:rsidRPr="00761C2E" w:rsidRDefault="00A85EFD" w:rsidP="001F2D08">
            <w:pPr>
              <w:spacing w:before="60" w:after="60"/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</w:pPr>
            <w:r w:rsidRPr="00761C2E"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>Criterios de medición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C717B"/>
          </w:tcPr>
          <w:p w14:paraId="5F1AE788" w14:textId="77777777" w:rsidR="00A85EFD" w:rsidRPr="00761C2E" w:rsidRDefault="00A85EFD" w:rsidP="001F2D08">
            <w:pPr>
              <w:spacing w:before="60" w:after="60"/>
              <w:rPr>
                <w:rFonts w:cs="Arial"/>
                <w:b/>
                <w:bCs/>
                <w:color w:val="FFFFFF" w:themeColor="background1"/>
                <w:sz w:val="20"/>
                <w:szCs w:val="20"/>
                <w:lang w:val="es-NI"/>
              </w:rPr>
            </w:pPr>
            <w:r w:rsidRPr="00761C2E">
              <w:rPr>
                <w:rFonts w:cs="Arial"/>
                <w:b/>
                <w:bCs/>
                <w:color w:val="FFFFFF" w:themeColor="background1"/>
                <w:sz w:val="20"/>
                <w:szCs w:val="20"/>
                <w:lang w:val="es-NI"/>
              </w:rPr>
              <w:t>¿Cómo se alcanzaron los objetivos acordados?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C717B"/>
          </w:tcPr>
          <w:p w14:paraId="26313442" w14:textId="77777777" w:rsidR="00A85EFD" w:rsidRPr="00761C2E" w:rsidRDefault="00A85EFD" w:rsidP="001F2D08">
            <w:pPr>
              <w:spacing w:before="60" w:after="60"/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</w:pPr>
            <w:r w:rsidRPr="00761C2E"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>Evaluación</w:t>
            </w:r>
            <w:r w:rsidRPr="00761C2E">
              <w:rPr>
                <w:rStyle w:val="Refdenotaalfinal"/>
                <w:rFonts w:cs="Arial"/>
                <w:color w:val="FFFFFF" w:themeColor="background1"/>
              </w:rPr>
              <w:endnoteReference w:id="1"/>
            </w:r>
          </w:p>
        </w:tc>
      </w:tr>
      <w:tr w:rsidR="00A85EFD" w:rsidRPr="00761C2E" w14:paraId="6ABEEAB5" w14:textId="77777777" w:rsidTr="001F2D08"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870E4" w14:textId="73C5C63A" w:rsidR="00A85EFD" w:rsidRPr="00761C2E" w:rsidRDefault="00A85EFD" w:rsidP="001F2D08">
            <w:pPr>
              <w:spacing w:before="60" w:after="60"/>
              <w:rPr>
                <w:rFonts w:cs="Arial"/>
                <w:sz w:val="20"/>
                <w:szCs w:val="20"/>
                <w:lang w:val="es-NI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FC8BF" w14:textId="3FECA013" w:rsidR="00A85EFD" w:rsidRPr="00761C2E" w:rsidRDefault="00A85EFD" w:rsidP="001F2D08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CBB2C" w14:textId="2F85ED48" w:rsidR="00A85EFD" w:rsidRPr="00761C2E" w:rsidRDefault="00A85EFD" w:rsidP="001F2D08">
            <w:pPr>
              <w:spacing w:before="60" w:after="60"/>
              <w:rPr>
                <w:sz w:val="20"/>
                <w:szCs w:val="20"/>
                <w:lang w:val="es-NI"/>
              </w:rPr>
            </w:pP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7BD093F" w14:textId="4A977590" w:rsidR="00A85EFD" w:rsidRPr="00761C2E" w:rsidRDefault="00A85EFD" w:rsidP="001F2D08">
            <w:pPr>
              <w:spacing w:before="60" w:after="60"/>
              <w:rPr>
                <w:sz w:val="20"/>
                <w:szCs w:val="20"/>
                <w:lang w:val="es-NI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A188BFC" w14:textId="0A71CB78" w:rsidR="00A85EFD" w:rsidRPr="00761C2E" w:rsidRDefault="00A85EFD" w:rsidP="001F2D08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A85EFD" w:rsidRPr="00761C2E" w14:paraId="2D5D05C7" w14:textId="77777777" w:rsidTr="001F2D08"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F0961" w14:textId="15FE41BC" w:rsidR="00A85EFD" w:rsidRPr="00761C2E" w:rsidRDefault="00A85EFD" w:rsidP="001F2D08">
            <w:pPr>
              <w:spacing w:before="60" w:after="60"/>
              <w:rPr>
                <w:rFonts w:cs="Arial"/>
                <w:sz w:val="20"/>
                <w:szCs w:val="20"/>
                <w:lang w:val="es-NI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7B018" w14:textId="5EB9B915" w:rsidR="00A85EFD" w:rsidRPr="00761C2E" w:rsidRDefault="00A85EFD" w:rsidP="001F2D08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4A9AF" w14:textId="19835753" w:rsidR="00A85EFD" w:rsidRPr="00761C2E" w:rsidRDefault="00A85EFD" w:rsidP="001F2D08">
            <w:pPr>
              <w:spacing w:before="60" w:after="60"/>
              <w:rPr>
                <w:sz w:val="20"/>
                <w:szCs w:val="20"/>
                <w:lang w:val="es-NI"/>
              </w:rPr>
            </w:pP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308C278" w14:textId="4A903663" w:rsidR="00A85EFD" w:rsidRPr="00761C2E" w:rsidRDefault="00A85EFD" w:rsidP="001F2D08">
            <w:pPr>
              <w:spacing w:before="60" w:after="60"/>
              <w:rPr>
                <w:sz w:val="20"/>
                <w:szCs w:val="20"/>
                <w:lang w:val="es-NI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2193D99" w14:textId="05528A4C" w:rsidR="00A85EFD" w:rsidRPr="00761C2E" w:rsidRDefault="00A85EFD" w:rsidP="001F2D08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A85EFD" w:rsidRPr="00761C2E" w14:paraId="2950ECBB" w14:textId="77777777" w:rsidTr="001F2D08"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36C0C" w14:textId="187EEA8B" w:rsidR="00A85EFD" w:rsidRPr="00761C2E" w:rsidRDefault="00A85EFD" w:rsidP="001F2D08">
            <w:pPr>
              <w:spacing w:before="60" w:after="60"/>
              <w:rPr>
                <w:rFonts w:cs="Arial"/>
                <w:sz w:val="20"/>
                <w:szCs w:val="20"/>
                <w:lang w:val="es-NI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4F082" w14:textId="7C2E54FA" w:rsidR="00A85EFD" w:rsidRPr="00761C2E" w:rsidRDefault="00A85EFD" w:rsidP="001F2D08">
            <w:pPr>
              <w:spacing w:before="60" w:after="60"/>
              <w:rPr>
                <w:sz w:val="20"/>
                <w:szCs w:val="20"/>
                <w:lang w:val="es-NI"/>
              </w:rPr>
            </w:pP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FCF08" w14:textId="03CD75D6" w:rsidR="00A85EFD" w:rsidRPr="00761C2E" w:rsidRDefault="00A85EFD" w:rsidP="001F2D08">
            <w:pPr>
              <w:spacing w:before="60" w:after="60"/>
              <w:rPr>
                <w:sz w:val="20"/>
                <w:szCs w:val="20"/>
                <w:lang w:val="es-NI"/>
              </w:rPr>
            </w:pP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B742ED1" w14:textId="035F8DBE" w:rsidR="00A85EFD" w:rsidRPr="00761C2E" w:rsidRDefault="00A85EFD" w:rsidP="001F2D08">
            <w:pPr>
              <w:spacing w:before="60" w:after="60"/>
              <w:rPr>
                <w:sz w:val="20"/>
                <w:szCs w:val="20"/>
                <w:lang w:val="es-NI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334BD59" w14:textId="562C7A60" w:rsidR="00A85EFD" w:rsidRPr="00761C2E" w:rsidRDefault="00A85EFD" w:rsidP="001F2D08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A85EFD" w:rsidRPr="00761C2E" w14:paraId="452FE5DB" w14:textId="77777777" w:rsidTr="001F2D08"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67CE8" w14:textId="3E18F962" w:rsidR="00A85EFD" w:rsidRPr="00761C2E" w:rsidRDefault="00A85EFD" w:rsidP="001F2D08">
            <w:pPr>
              <w:spacing w:before="60" w:after="60"/>
              <w:rPr>
                <w:rFonts w:cs="Arial"/>
                <w:sz w:val="20"/>
                <w:szCs w:val="20"/>
                <w:lang w:val="es-NI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281E2" w14:textId="7BD1E3B1" w:rsidR="00A85EFD" w:rsidRPr="00761C2E" w:rsidRDefault="00A85EFD" w:rsidP="001F2D08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D9E62" w14:textId="4B685000" w:rsidR="00A85EFD" w:rsidRPr="00761C2E" w:rsidRDefault="00A85EFD" w:rsidP="001F2D08">
            <w:pPr>
              <w:spacing w:before="60" w:after="60"/>
              <w:rPr>
                <w:sz w:val="20"/>
                <w:szCs w:val="20"/>
                <w:lang w:val="es-NI"/>
              </w:rPr>
            </w:pP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031E2EF" w14:textId="73D4F282" w:rsidR="00A85EFD" w:rsidRPr="00761C2E" w:rsidRDefault="00A85EFD" w:rsidP="001F2D08">
            <w:pPr>
              <w:spacing w:before="60" w:after="60"/>
              <w:rPr>
                <w:sz w:val="20"/>
                <w:szCs w:val="20"/>
                <w:lang w:val="es-NI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4DB8953" w14:textId="57F88361" w:rsidR="00A85EFD" w:rsidRPr="00761C2E" w:rsidRDefault="00A85EFD" w:rsidP="001F2D08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A85EFD" w:rsidRPr="00761C2E" w14:paraId="05C47FC0" w14:textId="77777777" w:rsidTr="001F2D08">
        <w:tc>
          <w:tcPr>
            <w:tcW w:w="131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1ED50" w14:textId="77777777" w:rsidR="00A85EFD" w:rsidRPr="00761C2E" w:rsidRDefault="00A85EFD" w:rsidP="001F2D08">
            <w:pPr>
              <w:spacing w:before="60" w:after="60"/>
              <w:rPr>
                <w:rFonts w:cs="Arial"/>
                <w:b/>
                <w:bCs/>
                <w:sz w:val="20"/>
                <w:szCs w:val="20"/>
              </w:rPr>
            </w:pPr>
            <w:r w:rsidRPr="00761C2E">
              <w:rPr>
                <w:rFonts w:cs="Arial"/>
                <w:b/>
                <w:bCs/>
                <w:sz w:val="20"/>
                <w:szCs w:val="20"/>
              </w:rPr>
              <w:t>EVALUACIÓN OBJETIVOS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E49F18D" w14:textId="5F23F6A5" w:rsidR="00A85EFD" w:rsidRPr="00761C2E" w:rsidRDefault="00A85EFD" w:rsidP="001F2D08">
            <w:pPr>
              <w:spacing w:before="60" w:after="60"/>
              <w:jc w:val="center"/>
              <w:rPr>
                <w:rFonts w:cs="Arial"/>
                <w:i/>
                <w:iCs/>
                <w:sz w:val="20"/>
                <w:szCs w:val="20"/>
              </w:rPr>
            </w:pPr>
          </w:p>
        </w:tc>
      </w:tr>
    </w:tbl>
    <w:p w14:paraId="5E658DD7" w14:textId="77777777" w:rsidR="00A85EFD" w:rsidRDefault="00A85EFD" w:rsidP="00A85EFD">
      <w:pPr>
        <w:spacing w:after="0" w:line="240" w:lineRule="auto"/>
        <w:rPr>
          <w:rFonts w:eastAsia="Times New Roman" w:cs="Times New Roman"/>
          <w:sz w:val="14"/>
          <w:szCs w:val="14"/>
          <w:lang w:eastAsia="de-DE"/>
        </w:rPr>
      </w:pPr>
    </w:p>
    <w:p w14:paraId="78D83277" w14:textId="77777777" w:rsidR="006C7ADE" w:rsidRDefault="006C7ADE" w:rsidP="00A85EFD">
      <w:pPr>
        <w:spacing w:after="0" w:line="240" w:lineRule="auto"/>
        <w:rPr>
          <w:rFonts w:eastAsia="Times New Roman" w:cs="Times New Roman"/>
          <w:sz w:val="14"/>
          <w:szCs w:val="14"/>
          <w:lang w:eastAsia="de-DE"/>
        </w:rPr>
      </w:pPr>
    </w:p>
    <w:p w14:paraId="77D2DCEC" w14:textId="77777777" w:rsidR="006C7ADE" w:rsidRDefault="006C7ADE" w:rsidP="00A85EFD">
      <w:pPr>
        <w:spacing w:after="0" w:line="240" w:lineRule="auto"/>
        <w:rPr>
          <w:rFonts w:eastAsia="Times New Roman" w:cs="Times New Roman"/>
          <w:sz w:val="14"/>
          <w:szCs w:val="14"/>
          <w:lang w:eastAsia="de-DE"/>
        </w:rPr>
      </w:pPr>
    </w:p>
    <w:p w14:paraId="0AA2FAF1" w14:textId="77777777" w:rsidR="006C7ADE" w:rsidRPr="00761C2E" w:rsidRDefault="006C7ADE" w:rsidP="00A85EFD">
      <w:pPr>
        <w:spacing w:after="0" w:line="240" w:lineRule="auto"/>
        <w:rPr>
          <w:rFonts w:eastAsia="Times New Roman" w:cs="Times New Roman"/>
          <w:sz w:val="14"/>
          <w:szCs w:val="14"/>
          <w:lang w:eastAsia="de-DE"/>
        </w:rPr>
      </w:pPr>
    </w:p>
    <w:tbl>
      <w:tblPr>
        <w:tblStyle w:val="TableGrid81"/>
        <w:tblW w:w="13765" w:type="dxa"/>
        <w:tblBorders>
          <w:top w:val="single" w:sz="6" w:space="0" w:color="A6A6A6" w:themeColor="background1" w:themeShade="A6"/>
          <w:left w:val="single" w:sz="6" w:space="0" w:color="A6A6A6" w:themeColor="background1" w:themeShade="A6"/>
          <w:bottom w:val="single" w:sz="6" w:space="0" w:color="A6A6A6" w:themeColor="background1" w:themeShade="A6"/>
          <w:right w:val="single" w:sz="6" w:space="0" w:color="A6A6A6" w:themeColor="background1" w:themeShade="A6"/>
          <w:insideH w:val="single" w:sz="6" w:space="0" w:color="A6A6A6" w:themeColor="background1" w:themeShade="A6"/>
          <w:insideV w:val="single" w:sz="6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011"/>
        <w:gridCol w:w="1462"/>
        <w:gridCol w:w="3507"/>
        <w:gridCol w:w="3513"/>
        <w:gridCol w:w="1272"/>
      </w:tblGrid>
      <w:tr w:rsidR="00A85EFD" w:rsidRPr="00761C2E" w14:paraId="18A75A94" w14:textId="77777777" w:rsidTr="001F2D08">
        <w:trPr>
          <w:trHeight w:val="851"/>
        </w:trPr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C717B"/>
          </w:tcPr>
          <w:p w14:paraId="78FF4792" w14:textId="77777777" w:rsidR="00A85EFD" w:rsidRPr="00761C2E" w:rsidRDefault="00A85EFD" w:rsidP="001F2D08">
            <w:pPr>
              <w:tabs>
                <w:tab w:val="left" w:pos="2550"/>
              </w:tabs>
              <w:spacing w:before="60" w:after="60"/>
              <w:rPr>
                <w:rFonts w:cs="Arial"/>
                <w:b/>
                <w:bCs/>
                <w:color w:val="FFFFFF" w:themeColor="background1"/>
                <w:sz w:val="20"/>
                <w:szCs w:val="20"/>
                <w:lang w:val="es-NI"/>
              </w:rPr>
            </w:pPr>
            <w:r w:rsidRPr="00761C2E">
              <w:rPr>
                <w:rFonts w:eastAsia="Times New Roman" w:cs="Times New Roman"/>
                <w:sz w:val="14"/>
                <w:szCs w:val="14"/>
                <w:lang w:val="es-NI" w:eastAsia="de-DE"/>
              </w:rPr>
              <w:lastRenderedPageBreak/>
              <w:br w:type="page"/>
            </w:r>
            <w:bookmarkStart w:id="3" w:name="_Hlk97631935"/>
            <w:r w:rsidRPr="00761C2E">
              <w:rPr>
                <w:rFonts w:cs="Arial"/>
                <w:b/>
                <w:bCs/>
                <w:color w:val="FFFFFF" w:themeColor="background1"/>
                <w:sz w:val="20"/>
                <w:szCs w:val="20"/>
                <w:lang w:val="es-NI"/>
              </w:rPr>
              <w:t>COMPETENCIAS (COMPORTAMIENTO)</w:t>
            </w:r>
          </w:p>
          <w:p w14:paraId="74699D67" w14:textId="77777777" w:rsidR="00A85EFD" w:rsidRPr="00761C2E" w:rsidRDefault="00A85EFD" w:rsidP="001F2D08">
            <w:pPr>
              <w:spacing w:before="60" w:after="60"/>
              <w:rPr>
                <w:rFonts w:cs="Arial"/>
                <w:color w:val="FFFFFF" w:themeColor="background1"/>
                <w:sz w:val="20"/>
                <w:szCs w:val="20"/>
                <w:lang w:val="es-NI"/>
              </w:rPr>
            </w:pPr>
            <w:r w:rsidRPr="00761C2E">
              <w:rPr>
                <w:rFonts w:cs="Arial"/>
                <w:color w:val="FFFFFF" w:themeColor="background1"/>
                <w:sz w:val="20"/>
                <w:szCs w:val="20"/>
                <w:lang w:val="es-NI"/>
              </w:rPr>
              <w:t>Competencias técnicas</w:t>
            </w:r>
            <w:r w:rsidRPr="00761C2E">
              <w:rPr>
                <w:rStyle w:val="Refdenotaalfinal"/>
                <w:rFonts w:cs="Arial"/>
                <w:color w:val="FFFFFF" w:themeColor="background1"/>
              </w:rPr>
              <w:endnoteReference w:id="2"/>
            </w:r>
            <w:r w:rsidRPr="00761C2E">
              <w:rPr>
                <w:rFonts w:cs="Arial"/>
                <w:color w:val="FFFFFF" w:themeColor="background1"/>
                <w:sz w:val="20"/>
                <w:szCs w:val="20"/>
                <w:lang w:val="es-NI"/>
              </w:rPr>
              <w:t>, competencias personales</w:t>
            </w:r>
            <w:r w:rsidRPr="00761C2E">
              <w:rPr>
                <w:rStyle w:val="Refdenotaalfinal"/>
                <w:rFonts w:cs="Arial"/>
                <w:color w:val="FFFFFF" w:themeColor="background1"/>
              </w:rPr>
              <w:endnoteReference w:id="3"/>
            </w:r>
            <w:r w:rsidRPr="00761C2E">
              <w:rPr>
                <w:rFonts w:cs="Arial"/>
                <w:color w:val="FFFFFF" w:themeColor="background1"/>
                <w:sz w:val="20"/>
                <w:szCs w:val="20"/>
                <w:lang w:val="es-NI"/>
              </w:rPr>
              <w:t>, competencias sociales</w:t>
            </w:r>
            <w:r w:rsidRPr="00761C2E">
              <w:rPr>
                <w:rStyle w:val="Refdenotaalfinal"/>
                <w:rFonts w:cs="Arial"/>
                <w:color w:val="FFFFFF" w:themeColor="background1"/>
              </w:rPr>
              <w:endnoteReference w:id="4"/>
            </w:r>
            <w:r w:rsidRPr="00761C2E">
              <w:rPr>
                <w:rFonts w:cs="Arial"/>
                <w:color w:val="FFFFFF" w:themeColor="background1"/>
                <w:sz w:val="20"/>
                <w:szCs w:val="20"/>
                <w:lang w:val="es-NI"/>
              </w:rPr>
              <w:t>, competencias de liderazgo</w:t>
            </w:r>
            <w:r w:rsidRPr="00761C2E">
              <w:rPr>
                <w:rStyle w:val="Refdenotaalfinal"/>
                <w:rFonts w:cs="Arial"/>
                <w:color w:val="FFFFFF" w:themeColor="background1"/>
              </w:rPr>
              <w:endnoteReference w:id="5"/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C717B"/>
          </w:tcPr>
          <w:p w14:paraId="12C871E1" w14:textId="77777777" w:rsidR="00A85EFD" w:rsidRPr="00761C2E" w:rsidRDefault="00A85EFD" w:rsidP="001F2D08">
            <w:pPr>
              <w:spacing w:before="60" w:after="60"/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</w:pPr>
            <w:r w:rsidRPr="00761C2E"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>Plazo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C717B"/>
          </w:tcPr>
          <w:p w14:paraId="2EC58926" w14:textId="77777777" w:rsidR="00A85EFD" w:rsidRPr="00761C2E" w:rsidRDefault="00A85EFD" w:rsidP="001F2D08">
            <w:pPr>
              <w:spacing w:before="60" w:after="60"/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</w:pPr>
            <w:r w:rsidRPr="00761C2E"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>Criterios de medición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C717B"/>
          </w:tcPr>
          <w:p w14:paraId="6B2B4A6C" w14:textId="77777777" w:rsidR="00A85EFD" w:rsidRPr="00761C2E" w:rsidRDefault="00A85EFD" w:rsidP="001F2D08">
            <w:pPr>
              <w:spacing w:before="60" w:after="60"/>
              <w:rPr>
                <w:rFonts w:cs="Arial"/>
                <w:b/>
                <w:bCs/>
                <w:color w:val="FFFFFF" w:themeColor="background1"/>
                <w:sz w:val="20"/>
                <w:szCs w:val="20"/>
                <w:lang w:val="es-NI"/>
              </w:rPr>
            </w:pPr>
            <w:r w:rsidRPr="00761C2E">
              <w:rPr>
                <w:rFonts w:cs="Arial"/>
                <w:b/>
                <w:bCs/>
                <w:color w:val="FFFFFF" w:themeColor="background1"/>
                <w:sz w:val="20"/>
                <w:szCs w:val="20"/>
                <w:lang w:val="es-NI"/>
              </w:rPr>
              <w:t>¿Cómo se alcanzaron las competencias acordadas?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C717B"/>
          </w:tcPr>
          <w:p w14:paraId="76D30658" w14:textId="77777777" w:rsidR="00A85EFD" w:rsidRPr="00761C2E" w:rsidRDefault="00A85EFD" w:rsidP="001F2D08">
            <w:pPr>
              <w:spacing w:before="60" w:after="60"/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</w:pPr>
            <w:r w:rsidRPr="00761C2E"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>Evaluación</w:t>
            </w:r>
          </w:p>
        </w:tc>
      </w:tr>
      <w:tr w:rsidR="00A85EFD" w:rsidRPr="00761C2E" w14:paraId="6FCBFF23" w14:textId="77777777" w:rsidTr="00EE15BA">
        <w:trPr>
          <w:trHeight w:val="352"/>
        </w:trPr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4A95F0" w14:textId="7CCBE6B8" w:rsidR="00A85EFD" w:rsidRPr="00761C2E" w:rsidRDefault="00A85EFD" w:rsidP="00A85EFD">
            <w:pPr>
              <w:spacing w:before="60" w:after="60"/>
              <w:rPr>
                <w:rFonts w:cs="Arial"/>
                <w:sz w:val="20"/>
                <w:szCs w:val="20"/>
                <w:lang w:val="es-NI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66FE8A" w14:textId="5AA4BBF7" w:rsidR="00A85EFD" w:rsidRPr="00761C2E" w:rsidRDefault="00A85EFD" w:rsidP="001F2D08">
            <w:pPr>
              <w:spacing w:before="60" w:after="60"/>
              <w:rPr>
                <w:rFonts w:cs="Arial"/>
                <w:sz w:val="20"/>
                <w:szCs w:val="20"/>
                <w:lang w:val="es-NI"/>
              </w:rPr>
            </w:pP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D2BF99" w14:textId="01BA142D" w:rsidR="00A85EFD" w:rsidRPr="00761C2E" w:rsidRDefault="00A85EFD" w:rsidP="001F2D08">
            <w:pPr>
              <w:spacing w:before="60" w:after="60"/>
              <w:rPr>
                <w:rFonts w:cs="Arial"/>
                <w:sz w:val="20"/>
                <w:szCs w:val="20"/>
                <w:lang w:val="es-NI"/>
              </w:rPr>
            </w:pP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FDECEDD" w14:textId="3A338C04" w:rsidR="00A85EFD" w:rsidRPr="00761C2E" w:rsidRDefault="00A85EFD" w:rsidP="001F2D08">
            <w:pPr>
              <w:spacing w:before="60" w:after="60"/>
              <w:rPr>
                <w:rFonts w:cs="Arial"/>
                <w:sz w:val="20"/>
                <w:szCs w:val="20"/>
                <w:lang w:val="es-NI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1B2B4B9" w14:textId="76692168" w:rsidR="00A85EFD" w:rsidRPr="00761C2E" w:rsidRDefault="00A85EFD" w:rsidP="00A85EFD">
            <w:pPr>
              <w:spacing w:before="60" w:after="60"/>
              <w:rPr>
                <w:rFonts w:cs="Arial"/>
                <w:sz w:val="20"/>
                <w:szCs w:val="20"/>
                <w:lang w:val="es-NI"/>
              </w:rPr>
            </w:pPr>
          </w:p>
        </w:tc>
      </w:tr>
      <w:tr w:rsidR="00A85EFD" w:rsidRPr="00761C2E" w14:paraId="5C8EDDF4" w14:textId="77777777" w:rsidTr="00EE15BA">
        <w:trPr>
          <w:trHeight w:val="352"/>
        </w:trPr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7CB25" w14:textId="2FD05D65" w:rsidR="00A85EFD" w:rsidRPr="00761C2E" w:rsidRDefault="00A85EFD" w:rsidP="001F2D08">
            <w:pPr>
              <w:spacing w:before="60" w:after="60"/>
              <w:rPr>
                <w:rFonts w:cs="Arial"/>
                <w:sz w:val="20"/>
                <w:szCs w:val="20"/>
                <w:lang w:val="es-NI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8ED6F" w14:textId="1C3EC9CC" w:rsidR="00A85EFD" w:rsidRPr="00761C2E" w:rsidRDefault="00A85EFD" w:rsidP="001F2D08">
            <w:pPr>
              <w:spacing w:before="60" w:after="60"/>
              <w:rPr>
                <w:rFonts w:cs="Arial"/>
                <w:sz w:val="20"/>
                <w:szCs w:val="20"/>
                <w:lang w:val="es-NI"/>
              </w:rPr>
            </w:pP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1050C" w14:textId="355F1895" w:rsidR="00A85EFD" w:rsidRPr="00761C2E" w:rsidRDefault="00A85EFD" w:rsidP="001F2D08">
            <w:pPr>
              <w:spacing w:before="60" w:after="60"/>
              <w:rPr>
                <w:rFonts w:cs="Arial"/>
                <w:sz w:val="20"/>
                <w:szCs w:val="20"/>
                <w:lang w:val="es-NI"/>
              </w:rPr>
            </w:pP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09DBF5E" w14:textId="224C48A5" w:rsidR="00A85EFD" w:rsidRPr="00761C2E" w:rsidRDefault="00A85EFD" w:rsidP="001F2D08">
            <w:pPr>
              <w:spacing w:before="60" w:after="60"/>
              <w:rPr>
                <w:rFonts w:cs="Arial"/>
                <w:sz w:val="20"/>
                <w:szCs w:val="20"/>
                <w:lang w:val="es-NI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EC37C92" w14:textId="668F4B65" w:rsidR="00A85EFD" w:rsidRPr="00761C2E" w:rsidRDefault="00A85EFD" w:rsidP="00A85EFD">
            <w:pPr>
              <w:spacing w:before="60" w:after="60"/>
              <w:rPr>
                <w:rFonts w:cs="Arial"/>
                <w:sz w:val="20"/>
                <w:szCs w:val="20"/>
                <w:lang w:val="es-NI"/>
              </w:rPr>
            </w:pPr>
          </w:p>
        </w:tc>
      </w:tr>
      <w:tr w:rsidR="00A85EFD" w:rsidRPr="00761C2E" w14:paraId="264E7113" w14:textId="77777777" w:rsidTr="00EE15BA">
        <w:trPr>
          <w:trHeight w:val="433"/>
        </w:trPr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5CFA6" w14:textId="3CF8836D" w:rsidR="00A85EFD" w:rsidRPr="00761C2E" w:rsidRDefault="00A85EFD" w:rsidP="001F2D08">
            <w:pPr>
              <w:spacing w:before="60" w:after="60"/>
              <w:rPr>
                <w:rFonts w:cs="Arial"/>
                <w:sz w:val="20"/>
                <w:szCs w:val="20"/>
                <w:lang w:val="es-NI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C16BA" w14:textId="5A63AD34" w:rsidR="00A85EFD" w:rsidRPr="00761C2E" w:rsidRDefault="00A85EFD" w:rsidP="001F2D08">
            <w:pPr>
              <w:spacing w:before="60" w:after="60"/>
              <w:rPr>
                <w:rFonts w:cs="Arial"/>
                <w:sz w:val="20"/>
                <w:szCs w:val="20"/>
                <w:lang w:val="es-NI"/>
              </w:rPr>
            </w:pP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B79A4" w14:textId="679BADB3" w:rsidR="00A85EFD" w:rsidRPr="00761C2E" w:rsidRDefault="00A85EFD" w:rsidP="001F2D08">
            <w:pPr>
              <w:spacing w:before="60" w:after="60"/>
              <w:rPr>
                <w:rFonts w:cs="Arial"/>
                <w:sz w:val="20"/>
                <w:szCs w:val="20"/>
                <w:lang w:val="es-NI"/>
              </w:rPr>
            </w:pP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1B86812" w14:textId="003D1586" w:rsidR="00A85EFD" w:rsidRPr="00761C2E" w:rsidRDefault="00A85EFD" w:rsidP="001F2D08">
            <w:pPr>
              <w:spacing w:before="60" w:after="60"/>
              <w:rPr>
                <w:rFonts w:cs="Arial"/>
                <w:sz w:val="20"/>
                <w:szCs w:val="20"/>
                <w:lang w:val="es-NI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A7D5C66" w14:textId="638BAB72" w:rsidR="00A85EFD" w:rsidRPr="00761C2E" w:rsidRDefault="00A85EFD" w:rsidP="00A85EFD">
            <w:pPr>
              <w:spacing w:before="60" w:after="60"/>
              <w:rPr>
                <w:rFonts w:cs="Arial"/>
                <w:sz w:val="20"/>
                <w:szCs w:val="20"/>
                <w:lang w:val="es-NI"/>
              </w:rPr>
            </w:pPr>
          </w:p>
        </w:tc>
      </w:tr>
      <w:tr w:rsidR="00A85EFD" w:rsidRPr="00761C2E" w14:paraId="14312D48" w14:textId="77777777" w:rsidTr="00EE15BA">
        <w:trPr>
          <w:trHeight w:val="352"/>
        </w:trPr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4AC56" w14:textId="090A97AB" w:rsidR="00A85EFD" w:rsidRPr="00761C2E" w:rsidRDefault="00A85EFD" w:rsidP="001F2D08">
            <w:pPr>
              <w:spacing w:before="60" w:after="60"/>
              <w:rPr>
                <w:rFonts w:cs="Arial"/>
                <w:sz w:val="20"/>
                <w:szCs w:val="20"/>
                <w:lang w:val="es-NI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42F32" w14:textId="5C2EC363" w:rsidR="00A85EFD" w:rsidRPr="00761C2E" w:rsidRDefault="00A85EFD" w:rsidP="001F2D08">
            <w:pPr>
              <w:spacing w:before="60" w:after="60"/>
              <w:rPr>
                <w:rFonts w:cs="Arial"/>
                <w:sz w:val="20"/>
                <w:szCs w:val="20"/>
                <w:lang w:val="es-NI"/>
              </w:rPr>
            </w:pP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F4F23" w14:textId="24D6B6C7" w:rsidR="00A85EFD" w:rsidRPr="00761C2E" w:rsidRDefault="00A85EFD" w:rsidP="001F2D08">
            <w:pPr>
              <w:spacing w:before="60" w:after="60"/>
              <w:rPr>
                <w:rFonts w:cs="Arial"/>
                <w:sz w:val="20"/>
                <w:szCs w:val="20"/>
                <w:lang w:val="es-NI"/>
              </w:rPr>
            </w:pP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99BB9CC" w14:textId="4977DA4E" w:rsidR="00A85EFD" w:rsidRPr="00761C2E" w:rsidRDefault="00A85EFD" w:rsidP="001F2D08">
            <w:pPr>
              <w:spacing w:before="60" w:after="60"/>
              <w:rPr>
                <w:rFonts w:cs="Arial"/>
                <w:sz w:val="20"/>
                <w:szCs w:val="20"/>
                <w:lang w:val="es-NI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63396E8" w14:textId="426F78BE" w:rsidR="00A85EFD" w:rsidRPr="00761C2E" w:rsidRDefault="00A85EFD" w:rsidP="00A85EFD">
            <w:pPr>
              <w:spacing w:before="60" w:after="60"/>
              <w:rPr>
                <w:rFonts w:cs="Arial"/>
                <w:sz w:val="20"/>
                <w:szCs w:val="20"/>
                <w:lang w:val="es-NI"/>
              </w:rPr>
            </w:pPr>
          </w:p>
        </w:tc>
      </w:tr>
      <w:tr w:rsidR="00A85EFD" w:rsidRPr="00761C2E" w14:paraId="2DEBBEA4" w14:textId="77777777" w:rsidTr="001F2D08">
        <w:tc>
          <w:tcPr>
            <w:tcW w:w="12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2E552" w14:textId="77777777" w:rsidR="00A85EFD" w:rsidRPr="00761C2E" w:rsidRDefault="00A85EFD" w:rsidP="001F2D08">
            <w:pPr>
              <w:spacing w:before="60" w:after="60"/>
              <w:rPr>
                <w:rFonts w:cs="Arial"/>
                <w:b/>
                <w:bCs/>
                <w:sz w:val="20"/>
                <w:szCs w:val="20"/>
              </w:rPr>
            </w:pPr>
            <w:r w:rsidRPr="00761C2E">
              <w:rPr>
                <w:rFonts w:cs="Arial"/>
                <w:b/>
                <w:bCs/>
                <w:sz w:val="20"/>
                <w:szCs w:val="20"/>
              </w:rPr>
              <w:t>EVALUACIÓN DE COMPETENCIAS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D443D2D" w14:textId="15FEBCED" w:rsidR="00A85EFD" w:rsidRPr="00761C2E" w:rsidRDefault="00A85EFD" w:rsidP="001F2D08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</w:tbl>
    <w:p w14:paraId="47FD6482" w14:textId="77777777" w:rsidR="00A85EFD" w:rsidRPr="00761C2E" w:rsidRDefault="00A85EFD" w:rsidP="00A85EFD">
      <w:pPr>
        <w:spacing w:after="0" w:line="240" w:lineRule="auto"/>
        <w:rPr>
          <w:sz w:val="24"/>
          <w:szCs w:val="24"/>
        </w:rPr>
      </w:pPr>
    </w:p>
    <w:tbl>
      <w:tblPr>
        <w:tblStyle w:val="TableGrid81"/>
        <w:tblW w:w="13765" w:type="dxa"/>
        <w:tblLook w:val="04A0" w:firstRow="1" w:lastRow="0" w:firstColumn="1" w:lastColumn="0" w:noHBand="0" w:noVBand="1"/>
      </w:tblPr>
      <w:tblGrid>
        <w:gridCol w:w="13192"/>
        <w:gridCol w:w="573"/>
      </w:tblGrid>
      <w:tr w:rsidR="00A85EFD" w:rsidRPr="00761C2E" w14:paraId="552ABC57" w14:textId="77777777" w:rsidTr="001F2D08">
        <w:tc>
          <w:tcPr>
            <w:tcW w:w="13192" w:type="dxa"/>
          </w:tcPr>
          <w:p w14:paraId="5F059B47" w14:textId="77777777" w:rsidR="00A85EFD" w:rsidRPr="00761C2E" w:rsidRDefault="00A85EFD" w:rsidP="001F2D08">
            <w:pPr>
              <w:spacing w:before="60" w:after="60"/>
              <w:rPr>
                <w:rFonts w:cs="Arial"/>
                <w:b/>
                <w:bCs/>
                <w:sz w:val="20"/>
                <w:szCs w:val="20"/>
                <w:lang w:val="es-NI"/>
              </w:rPr>
            </w:pPr>
            <w:r w:rsidRPr="00761C2E">
              <w:rPr>
                <w:rFonts w:cs="Arial"/>
                <w:b/>
                <w:bCs/>
                <w:sz w:val="20"/>
                <w:szCs w:val="20"/>
                <w:lang w:val="es-NI"/>
              </w:rPr>
              <w:t>EVALUACIÓN GENERAL DE OBJETIVOS y COMPETENCIAS</w:t>
            </w:r>
          </w:p>
        </w:tc>
        <w:tc>
          <w:tcPr>
            <w:tcW w:w="573" w:type="dxa"/>
            <w:shd w:val="clear" w:color="auto" w:fill="BFBFBF" w:themeFill="background1" w:themeFillShade="BF"/>
          </w:tcPr>
          <w:p w14:paraId="7522DAA4" w14:textId="1D3C3282" w:rsidR="00A85EFD" w:rsidRPr="00761C2E" w:rsidRDefault="00A85EFD" w:rsidP="001F2D08">
            <w:pPr>
              <w:spacing w:before="60" w:after="60"/>
              <w:jc w:val="center"/>
              <w:rPr>
                <w:rFonts w:cs="Arial"/>
                <w:b/>
                <w:bCs/>
                <w:i/>
                <w:iCs/>
                <w:sz w:val="20"/>
                <w:szCs w:val="20"/>
              </w:rPr>
            </w:pPr>
          </w:p>
        </w:tc>
      </w:tr>
    </w:tbl>
    <w:p w14:paraId="63882BB2" w14:textId="77777777" w:rsidR="00A85EFD" w:rsidRPr="00761C2E" w:rsidRDefault="00A85EFD" w:rsidP="00A85EFD">
      <w:pPr>
        <w:spacing w:after="0" w:line="240" w:lineRule="auto"/>
        <w:jc w:val="both"/>
        <w:rPr>
          <w:sz w:val="24"/>
          <w:szCs w:val="24"/>
        </w:rPr>
      </w:pPr>
    </w:p>
    <w:tbl>
      <w:tblPr>
        <w:tblStyle w:val="TableGrid8"/>
        <w:tblW w:w="13765" w:type="dxa"/>
        <w:tblLook w:val="04A0" w:firstRow="1" w:lastRow="0" w:firstColumn="1" w:lastColumn="0" w:noHBand="0" w:noVBand="1"/>
      </w:tblPr>
      <w:tblGrid>
        <w:gridCol w:w="3981"/>
        <w:gridCol w:w="1462"/>
        <w:gridCol w:w="3577"/>
        <w:gridCol w:w="3595"/>
        <w:gridCol w:w="1150"/>
      </w:tblGrid>
      <w:tr w:rsidR="00A85EFD" w:rsidRPr="00761C2E" w14:paraId="3FDE24C1" w14:textId="77777777" w:rsidTr="00A85EFD">
        <w:trPr>
          <w:trHeight w:val="1021"/>
        </w:trPr>
        <w:tc>
          <w:tcPr>
            <w:tcW w:w="3981" w:type="dxa"/>
            <w:shd w:val="clear" w:color="auto" w:fill="0C717B"/>
          </w:tcPr>
          <w:p w14:paraId="7A01408D" w14:textId="77777777" w:rsidR="00A85EFD" w:rsidRPr="00761C2E" w:rsidRDefault="00A85EFD" w:rsidP="001F2D08">
            <w:pPr>
              <w:spacing w:before="60" w:after="60"/>
              <w:rPr>
                <w:rFonts w:cs="Arial"/>
                <w:b/>
                <w:bCs/>
                <w:color w:val="FFFFFF" w:themeColor="background1"/>
                <w:sz w:val="20"/>
                <w:szCs w:val="20"/>
                <w:lang w:val="es-NI"/>
              </w:rPr>
            </w:pPr>
            <w:r w:rsidRPr="00761C2E">
              <w:rPr>
                <w:rFonts w:cs="Arial"/>
                <w:b/>
                <w:bCs/>
                <w:color w:val="FFFFFF" w:themeColor="background1"/>
                <w:sz w:val="20"/>
                <w:szCs w:val="20"/>
                <w:lang w:val="es-NI"/>
              </w:rPr>
              <w:t>DESARROLLO (POTENCIAL)</w:t>
            </w:r>
          </w:p>
          <w:p w14:paraId="1D1648DA" w14:textId="77777777" w:rsidR="00A85EFD" w:rsidRPr="00761C2E" w:rsidRDefault="00A85EFD" w:rsidP="001F2D08">
            <w:pPr>
              <w:spacing w:before="60" w:after="60"/>
              <w:rPr>
                <w:rFonts w:cs="Arial"/>
                <w:color w:val="FFFFFF" w:themeColor="background1"/>
                <w:sz w:val="20"/>
                <w:szCs w:val="20"/>
                <w:lang w:val="es-NI"/>
              </w:rPr>
            </w:pPr>
            <w:r w:rsidRPr="00761C2E">
              <w:rPr>
                <w:rFonts w:cs="Arial"/>
                <w:color w:val="FFFFFF" w:themeColor="background1"/>
                <w:sz w:val="20"/>
                <w:szCs w:val="20"/>
                <w:lang w:val="es-NI"/>
              </w:rPr>
              <w:t>Medidas de desarrollo basadas en el rendimiento y el comportamiento, adaptadas individualmente al colaborador y a su puesto</w:t>
            </w:r>
          </w:p>
        </w:tc>
        <w:tc>
          <w:tcPr>
            <w:tcW w:w="1462" w:type="dxa"/>
            <w:shd w:val="clear" w:color="auto" w:fill="0C717B"/>
          </w:tcPr>
          <w:p w14:paraId="7AF58EC3" w14:textId="77777777" w:rsidR="00A85EFD" w:rsidRPr="00761C2E" w:rsidRDefault="00A85EFD" w:rsidP="001F2D08">
            <w:pPr>
              <w:spacing w:before="60" w:after="60"/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</w:pPr>
            <w:r w:rsidRPr="00761C2E"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>Plazo</w:t>
            </w:r>
          </w:p>
        </w:tc>
        <w:tc>
          <w:tcPr>
            <w:tcW w:w="3577" w:type="dxa"/>
            <w:shd w:val="clear" w:color="auto" w:fill="0C717B"/>
          </w:tcPr>
          <w:p w14:paraId="3972B831" w14:textId="77777777" w:rsidR="00A85EFD" w:rsidRPr="00761C2E" w:rsidRDefault="00A85EFD" w:rsidP="001F2D08">
            <w:pPr>
              <w:spacing w:before="60" w:after="60"/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</w:pPr>
            <w:r w:rsidRPr="00761C2E"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>Criterios de medición</w:t>
            </w:r>
          </w:p>
        </w:tc>
        <w:tc>
          <w:tcPr>
            <w:tcW w:w="3595" w:type="dxa"/>
            <w:shd w:val="clear" w:color="auto" w:fill="0C717B"/>
          </w:tcPr>
          <w:p w14:paraId="0110F244" w14:textId="77777777" w:rsidR="00A85EFD" w:rsidRPr="00761C2E" w:rsidRDefault="00A85EFD" w:rsidP="001F2D08">
            <w:pPr>
              <w:spacing w:before="60" w:after="60"/>
              <w:rPr>
                <w:rFonts w:cs="Arial"/>
                <w:b/>
                <w:bCs/>
                <w:color w:val="FFFFFF" w:themeColor="background1"/>
                <w:sz w:val="20"/>
                <w:szCs w:val="20"/>
                <w:lang w:val="es-NI"/>
              </w:rPr>
            </w:pPr>
            <w:r w:rsidRPr="00761C2E">
              <w:rPr>
                <w:rFonts w:cs="Arial"/>
                <w:b/>
                <w:bCs/>
                <w:color w:val="FFFFFF" w:themeColor="background1"/>
                <w:sz w:val="20"/>
                <w:szCs w:val="20"/>
                <w:lang w:val="es-NI"/>
              </w:rPr>
              <w:t>¿Cómo se alcanzaron las competencias acordadas?</w:t>
            </w:r>
          </w:p>
        </w:tc>
        <w:tc>
          <w:tcPr>
            <w:tcW w:w="1150" w:type="dxa"/>
            <w:shd w:val="clear" w:color="auto" w:fill="0C717B"/>
          </w:tcPr>
          <w:p w14:paraId="022AD29B" w14:textId="77777777" w:rsidR="00A85EFD" w:rsidRPr="00761C2E" w:rsidRDefault="00A85EFD" w:rsidP="001F2D08">
            <w:pPr>
              <w:spacing w:before="60" w:after="60"/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</w:pPr>
            <w:r w:rsidRPr="00761C2E"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>Realizado</w:t>
            </w:r>
          </w:p>
        </w:tc>
      </w:tr>
    </w:tbl>
    <w:p w14:paraId="73F5D3BA" w14:textId="77777777" w:rsidR="00A85EFD" w:rsidRPr="00761C2E" w:rsidRDefault="00A85EFD" w:rsidP="00A85EFD">
      <w:pPr>
        <w:rPr>
          <w:rFonts w:cs="Arial"/>
          <w:b/>
          <w:bCs/>
          <w:sz w:val="20"/>
          <w:szCs w:val="20"/>
          <w:lang w:val="es-NI"/>
        </w:rPr>
      </w:pPr>
    </w:p>
    <w:p w14:paraId="012EF547" w14:textId="296A7421" w:rsidR="00A85EFD" w:rsidRPr="00761C2E" w:rsidRDefault="00A85EFD" w:rsidP="00A85EFD">
      <w:pPr>
        <w:rPr>
          <w:rFonts w:cs="Arial"/>
          <w:b/>
          <w:bCs/>
          <w:sz w:val="20"/>
          <w:szCs w:val="20"/>
          <w:lang w:val="es-NI"/>
        </w:rPr>
      </w:pPr>
      <w:r w:rsidRPr="00761C2E">
        <w:rPr>
          <w:rFonts w:cs="Arial"/>
          <w:b/>
          <w:bCs/>
          <w:sz w:val="20"/>
          <w:szCs w:val="20"/>
          <w:lang w:val="es-NI"/>
        </w:rPr>
        <w:t>Observaciones/comentarios del colaborador</w:t>
      </w:r>
    </w:p>
    <w:tbl>
      <w:tblPr>
        <w:tblStyle w:val="Tablaconcuadrcula"/>
        <w:tblW w:w="13765" w:type="dxa"/>
        <w:tblLook w:val="04A0" w:firstRow="1" w:lastRow="0" w:firstColumn="1" w:lastColumn="0" w:noHBand="0" w:noVBand="1"/>
      </w:tblPr>
      <w:tblGrid>
        <w:gridCol w:w="13765"/>
      </w:tblGrid>
      <w:tr w:rsidR="00A85EFD" w:rsidRPr="00761C2E" w14:paraId="7A6EFD56" w14:textId="77777777" w:rsidTr="001F2D08">
        <w:tc>
          <w:tcPr>
            <w:tcW w:w="13765" w:type="dxa"/>
            <w:shd w:val="clear" w:color="auto" w:fill="BFBFBF" w:themeFill="background1" w:themeFillShade="BF"/>
          </w:tcPr>
          <w:p w14:paraId="018455BA" w14:textId="77777777" w:rsidR="00A85EFD" w:rsidRPr="00761C2E" w:rsidRDefault="00A85EFD" w:rsidP="001F2D08">
            <w:pPr>
              <w:spacing w:before="120" w:after="120"/>
              <w:rPr>
                <w:rFonts w:cs="Arial"/>
                <w:sz w:val="20"/>
                <w:szCs w:val="20"/>
                <w:lang w:val="es-NI"/>
              </w:rPr>
            </w:pPr>
            <w:r w:rsidRPr="00761C2E">
              <w:rPr>
                <w:rFonts w:cs="Arial"/>
                <w:sz w:val="20"/>
                <w:szCs w:val="20"/>
                <w:lang w:val="es-NI"/>
              </w:rPr>
              <w:t>a. ¿Está el colaborador satisfecho con su trabajo actual? Sí, No (razones). ¿Cómo imagina su futuro?</w:t>
            </w:r>
          </w:p>
          <w:p w14:paraId="4CD96523" w14:textId="77777777" w:rsidR="00A85EFD" w:rsidRPr="00761C2E" w:rsidRDefault="00A85EFD" w:rsidP="001F2D08">
            <w:pPr>
              <w:spacing w:before="120" w:after="120"/>
              <w:rPr>
                <w:rFonts w:cs="Arial"/>
                <w:sz w:val="20"/>
                <w:szCs w:val="20"/>
                <w:lang w:val="es-NI"/>
              </w:rPr>
            </w:pPr>
          </w:p>
          <w:p w14:paraId="4B09C744" w14:textId="77777777" w:rsidR="00A85EFD" w:rsidRPr="00761C2E" w:rsidRDefault="00A85EFD" w:rsidP="001F2D0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28" w:after="56"/>
              <w:rPr>
                <w:rFonts w:cs="Arial"/>
                <w:sz w:val="20"/>
                <w:szCs w:val="20"/>
              </w:rPr>
            </w:pPr>
            <w:r w:rsidRPr="00761C2E">
              <w:rPr>
                <w:rFonts w:cs="Arial"/>
                <w:sz w:val="20"/>
                <w:szCs w:val="20"/>
                <w:lang w:val="es-NI"/>
              </w:rPr>
              <w:t xml:space="preserve">b. Comentarios del colaborador al jefe: ¿Qué hace bien el jefe en su opinión? </w:t>
            </w:r>
            <w:r w:rsidRPr="00761C2E">
              <w:rPr>
                <w:rFonts w:cs="Arial"/>
                <w:sz w:val="20"/>
                <w:szCs w:val="20"/>
              </w:rPr>
              <w:t>¿Qué podría mejorar?</w:t>
            </w:r>
          </w:p>
          <w:p w14:paraId="512E5B3C" w14:textId="77777777" w:rsidR="00A85EFD" w:rsidRPr="00761C2E" w:rsidRDefault="00A85EFD" w:rsidP="001F2D08">
            <w:pPr>
              <w:spacing w:before="120" w:after="120"/>
              <w:rPr>
                <w:rFonts w:cs="Arial"/>
                <w:sz w:val="20"/>
                <w:szCs w:val="20"/>
              </w:rPr>
            </w:pPr>
          </w:p>
        </w:tc>
      </w:tr>
      <w:bookmarkEnd w:id="0"/>
      <w:bookmarkEnd w:id="3"/>
    </w:tbl>
    <w:p w14:paraId="0EF9C5B4" w14:textId="77777777" w:rsidR="00A85EFD" w:rsidRPr="00795F47" w:rsidRDefault="00A85EFD" w:rsidP="00A85EFD">
      <w:pPr>
        <w:rPr>
          <w:rFonts w:ascii="Arial" w:hAnsi="Arial" w:cs="Arial"/>
          <w:sz w:val="24"/>
          <w:szCs w:val="24"/>
        </w:rPr>
      </w:pPr>
    </w:p>
    <w:p w14:paraId="64EFB01D" w14:textId="77777777" w:rsidR="006C7ADE" w:rsidRDefault="006C7ADE"/>
    <w:sectPr w:rsidR="00786D80" w:rsidSect="007D3580">
      <w:headerReference w:type="default" r:id="rId10"/>
      <w:footerReference w:type="default" r:id="rId11"/>
      <w:pgSz w:w="15840" w:h="12240" w:orient="landscape" w:code="1"/>
      <w:pgMar w:top="1411" w:right="1138" w:bottom="1411" w:left="1411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B8E71F" w14:textId="77777777" w:rsidR="00316C8B" w:rsidRDefault="00316C8B" w:rsidP="00A85EFD">
      <w:pPr>
        <w:spacing w:after="0" w:line="240" w:lineRule="auto"/>
      </w:pPr>
      <w:r>
        <w:separator/>
      </w:r>
    </w:p>
  </w:endnote>
  <w:endnote w:type="continuationSeparator" w:id="0">
    <w:p w14:paraId="3821659B" w14:textId="77777777" w:rsidR="00316C8B" w:rsidRDefault="00316C8B" w:rsidP="00A85EFD">
      <w:pPr>
        <w:spacing w:after="0" w:line="240" w:lineRule="auto"/>
      </w:pPr>
      <w:r>
        <w:continuationSeparator/>
      </w:r>
    </w:p>
  </w:endnote>
  <w:endnote w:id="1">
    <w:p w14:paraId="1F224ECD" w14:textId="77777777" w:rsidR="00A85EFD" w:rsidRPr="00FA677A" w:rsidRDefault="00A85EFD" w:rsidP="00A85EFD">
      <w:pPr>
        <w:pStyle w:val="Textonotaalfinal"/>
        <w:rPr>
          <w:rFonts w:ascii="Arial" w:hAnsi="Arial" w:cs="Arial"/>
          <w:lang w:val="es-NI"/>
        </w:rPr>
      </w:pPr>
      <w:r w:rsidRPr="00761C2E">
        <w:rPr>
          <w:rStyle w:val="Refdenotaalfinal"/>
          <w:rFonts w:ascii="IBM Plex Sans Light" w:hAnsi="IBM Plex Sans Light"/>
        </w:rPr>
        <w:endnoteRef/>
      </w:r>
      <w:r w:rsidRPr="00761C2E">
        <w:rPr>
          <w:rFonts w:ascii="IBM Plex Sans Light" w:hAnsi="IBM Plex Sans Light"/>
          <w:lang w:val="es-NI"/>
        </w:rPr>
        <w:t xml:space="preserve"> </w:t>
      </w:r>
      <w:r w:rsidRPr="00761C2E">
        <w:rPr>
          <w:rFonts w:ascii="IBM Plex Sans Light" w:hAnsi="IBM Plex Sans Light" w:cs="Arial"/>
          <w:lang w:val="es-NI"/>
        </w:rPr>
        <w:t>1 = no logrado, 2 = parcialmente logrado, 3 = completamente logrado, 4 = excelente, ha excedido el objetivo</w:t>
      </w:r>
      <w:r w:rsidRPr="00FA677A">
        <w:rPr>
          <w:rFonts w:ascii="Arial" w:hAnsi="Arial" w:cs="Arial"/>
          <w:lang w:val="es-NI"/>
        </w:rPr>
        <w:t xml:space="preserve"> </w:t>
      </w:r>
    </w:p>
  </w:endnote>
  <w:endnote w:id="2">
    <w:p w14:paraId="0235E219" w14:textId="77777777" w:rsidR="00A85EFD" w:rsidRPr="00761C2E" w:rsidRDefault="00A85EFD" w:rsidP="00A85EFD">
      <w:pPr>
        <w:keepNext/>
        <w:tabs>
          <w:tab w:val="left" w:pos="357"/>
        </w:tabs>
        <w:autoSpaceDE w:val="0"/>
        <w:autoSpaceDN w:val="0"/>
        <w:adjustRightInd w:val="0"/>
        <w:spacing w:after="120" w:line="240" w:lineRule="auto"/>
        <w:jc w:val="both"/>
        <w:rPr>
          <w:rFonts w:cs="Arial"/>
          <w:sz w:val="20"/>
          <w:szCs w:val="20"/>
          <w:lang w:val="es-NI"/>
        </w:rPr>
      </w:pPr>
      <w:r w:rsidRPr="00761C2E">
        <w:rPr>
          <w:rStyle w:val="Refdenotaalfinal"/>
          <w:rFonts w:cs="Arial"/>
        </w:rPr>
        <w:endnoteRef/>
      </w:r>
      <w:r w:rsidRPr="00761C2E">
        <w:rPr>
          <w:rFonts w:cs="Arial"/>
          <w:lang w:val="es-NI"/>
        </w:rPr>
        <w:t xml:space="preserve"> P. ej.: </w:t>
      </w:r>
      <w:r w:rsidRPr="00761C2E">
        <w:rPr>
          <w:rFonts w:cs="Arial"/>
          <w:sz w:val="20"/>
          <w:szCs w:val="20"/>
          <w:lang w:val="es-NI"/>
        </w:rPr>
        <w:t>Habilidades y talentos profesionales/técnicos como el uso de conocimientos especializados, idoneidad de los dones en relación con las tareas, dominio y ejecución del área de especialización propia, visión general de las áreas adyacentes, potencial de experiencia, etc.</w:t>
      </w:r>
    </w:p>
  </w:endnote>
  <w:endnote w:id="3">
    <w:p w14:paraId="682F8177" w14:textId="77777777" w:rsidR="00A85EFD" w:rsidRPr="00761C2E" w:rsidRDefault="00A85EFD" w:rsidP="00A85EFD">
      <w:pPr>
        <w:pStyle w:val="Textonotaalfinal"/>
        <w:rPr>
          <w:rFonts w:ascii="IBM Plex Sans Light" w:hAnsi="IBM Plex Sans Light" w:cs="Arial"/>
          <w:lang w:val="es-NI"/>
        </w:rPr>
      </w:pPr>
      <w:r w:rsidRPr="00761C2E">
        <w:rPr>
          <w:rStyle w:val="Refdenotaalfinal"/>
          <w:rFonts w:ascii="IBM Plex Sans Light" w:hAnsi="IBM Plex Sans Light" w:cs="Arial"/>
        </w:rPr>
        <w:endnoteRef/>
      </w:r>
      <w:r w:rsidRPr="00761C2E">
        <w:rPr>
          <w:rFonts w:ascii="IBM Plex Sans Light" w:hAnsi="IBM Plex Sans Light" w:cs="Arial"/>
          <w:lang w:val="es-NI"/>
        </w:rPr>
        <w:t xml:space="preserve"> P. ej.: Métodos de trabajo, tales como planificación del trabajo, establecimiento de prioridades, cumplimiento de los plazos, uso de recursos y metodologías, diseño del lugar de trabajo, independencia, iniciativa, voluntad de trabajar, flexibilidad, sentido de la responsabilidad, capacidad de trabajar bajo presión, etc.</w:t>
      </w:r>
    </w:p>
  </w:endnote>
  <w:endnote w:id="4">
    <w:p w14:paraId="0186AEC5" w14:textId="77777777" w:rsidR="00A85EFD" w:rsidRPr="00761C2E" w:rsidRDefault="00A85EFD" w:rsidP="00A85EFD">
      <w:pPr>
        <w:keepNext/>
        <w:tabs>
          <w:tab w:val="left" w:pos="357"/>
        </w:tabs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  <w:lang w:val="es-NI"/>
        </w:rPr>
      </w:pPr>
      <w:r w:rsidRPr="00761C2E">
        <w:rPr>
          <w:rStyle w:val="Refdenotaalfinal"/>
          <w:rFonts w:cs="Arial"/>
        </w:rPr>
        <w:endnoteRef/>
      </w:r>
      <w:r w:rsidRPr="00761C2E">
        <w:rPr>
          <w:rFonts w:cs="Arial"/>
          <w:sz w:val="20"/>
          <w:szCs w:val="20"/>
          <w:lang w:val="es-NI"/>
        </w:rPr>
        <w:t xml:space="preserve"> P. ej.: Colaboración con los colegas, trato con los clientes, trato con los superiores (actitud básica, modales, disposición a ayudar, transmisión de conocimientos, cumplimiento de las normas, franqueza, honestidad, capacidad de trabajar en equipo, contribución al clima, comportamiento en caso de crítica, comunicación, etc.)</w:t>
      </w:r>
    </w:p>
  </w:endnote>
  <w:endnote w:id="5">
    <w:p w14:paraId="26EB5B56" w14:textId="77777777" w:rsidR="00A85EFD" w:rsidRPr="00FA677A" w:rsidRDefault="00A85EFD" w:rsidP="00A85EFD">
      <w:pPr>
        <w:pStyle w:val="Textonotaalfinal"/>
        <w:rPr>
          <w:rFonts w:ascii="Arial" w:hAnsi="Arial" w:cs="Arial"/>
          <w:lang w:val="es-NI"/>
        </w:rPr>
      </w:pPr>
      <w:r w:rsidRPr="00761C2E">
        <w:rPr>
          <w:rStyle w:val="Refdenotaalfinal"/>
          <w:rFonts w:ascii="IBM Plex Sans Light" w:hAnsi="IBM Plex Sans Light" w:cs="Arial"/>
        </w:rPr>
        <w:endnoteRef/>
      </w:r>
      <w:r w:rsidRPr="00761C2E">
        <w:rPr>
          <w:rFonts w:ascii="IBM Plex Sans Light" w:hAnsi="IBM Plex Sans Light" w:cs="Arial"/>
          <w:lang w:val="es-NI"/>
        </w:rPr>
        <w:t xml:space="preserve"> P. ej.: Técnicas de liderazgo (acuerdos de objetivos, delegación, planificación, organización del trabajo, control, liderazgo de equipos, etc.) y éxito del liderazgo (efecto del estilo de liderazgo en los colaboradores y en la consecución de objetivos del área de responsabilidad)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BM Plex Sans Light">
    <w:charset w:val="00"/>
    <w:family w:val="swiss"/>
    <w:pitch w:val="variable"/>
    <w:sig w:usb0="A00002EF" w:usb1="5000207B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632F4" w14:textId="77777777" w:rsidR="00A85EFD" w:rsidRPr="00956D08" w:rsidRDefault="00A85EFD" w:rsidP="00A85EFD">
    <w:pPr>
      <w:tabs>
        <w:tab w:val="left" w:pos="2977"/>
        <w:tab w:val="right" w:pos="9072"/>
      </w:tabs>
      <w:spacing w:after="0" w:line="240" w:lineRule="auto"/>
      <w:ind w:firstLine="2160"/>
      <w:rPr>
        <w:rFonts w:cs="IBM Plex Sans Light"/>
        <w:color w:val="000000"/>
        <w:sz w:val="18"/>
        <w:szCs w:val="18"/>
        <w:lang w:val="es-NI"/>
      </w:rPr>
    </w:pPr>
    <w:r w:rsidRPr="00660D38">
      <w:rPr>
        <w:rFonts w:eastAsia="Times New Roman" w:cs="Arial"/>
        <w:noProof/>
        <w:sz w:val="16"/>
        <w:szCs w:val="20"/>
        <w:lang w:eastAsia="de-CH"/>
      </w:rPr>
      <w:drawing>
        <wp:anchor distT="0" distB="0" distL="114300" distR="114300" simplePos="0" relativeHeight="251659264" behindDoc="0" locked="0" layoutInCell="1" allowOverlap="1" wp14:anchorId="7633BBD1" wp14:editId="39B93D3C">
          <wp:simplePos x="0" y="0"/>
          <wp:positionH relativeFrom="column">
            <wp:posOffset>-22225</wp:posOffset>
          </wp:positionH>
          <wp:positionV relativeFrom="paragraph">
            <wp:posOffset>42545</wp:posOffset>
          </wp:positionV>
          <wp:extent cx="914400" cy="252095"/>
          <wp:effectExtent l="0" t="0" r="0" b="0"/>
          <wp:wrapNone/>
          <wp:docPr id="64" name="Bild 9" descr="bpn_logo_ss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bpn_logo_ss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252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60D38">
      <w:rPr>
        <w:rFonts w:eastAsia="Times New Roman" w:cs="Arial"/>
        <w:noProof/>
        <w:sz w:val="16"/>
        <w:szCs w:val="20"/>
        <w:lang w:eastAsia="de-CH"/>
      </w:rPr>
      <w:drawing>
        <wp:anchor distT="0" distB="0" distL="114300" distR="114300" simplePos="0" relativeHeight="251660288" behindDoc="0" locked="0" layoutInCell="1" allowOverlap="1" wp14:anchorId="126EE777" wp14:editId="43B26A57">
          <wp:simplePos x="0" y="0"/>
          <wp:positionH relativeFrom="column">
            <wp:posOffset>-22225</wp:posOffset>
          </wp:positionH>
          <wp:positionV relativeFrom="paragraph">
            <wp:posOffset>42545</wp:posOffset>
          </wp:positionV>
          <wp:extent cx="914400" cy="252095"/>
          <wp:effectExtent l="0" t="0" r="0" b="0"/>
          <wp:wrapNone/>
          <wp:docPr id="9" name="Bild 9" descr="bpn_logo_ss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bpn_logo_ss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252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IBM Plex Sans Light"/>
        <w:b/>
        <w:bCs/>
        <w:color w:val="000000"/>
        <w:sz w:val="18"/>
        <w:szCs w:val="18"/>
        <w:lang w:val="es-NI"/>
      </w:rPr>
      <w:t>Liderazgo y Recursos Humanos</w:t>
    </w:r>
    <w:r>
      <w:rPr>
        <w:rFonts w:cs="IBM Plex Sans Light"/>
        <w:color w:val="000000"/>
        <w:sz w:val="18"/>
        <w:szCs w:val="18"/>
        <w:lang w:val="es-NI"/>
      </w:rPr>
      <w:t xml:space="preserve"> </w:t>
    </w:r>
    <w:r w:rsidRPr="009B3611">
      <w:rPr>
        <w:sz w:val="18"/>
        <w:szCs w:val="18"/>
        <w:lang w:val="es-NI"/>
      </w:rPr>
      <w:t>Cuaderno d</w:t>
    </w:r>
    <w:r>
      <w:rPr>
        <w:sz w:val="18"/>
        <w:szCs w:val="18"/>
        <w:lang w:val="es-NI"/>
      </w:rPr>
      <w:t>e trabajo</w:t>
    </w:r>
  </w:p>
  <w:p w14:paraId="214DA370" w14:textId="667E021D" w:rsidR="00A85EFD" w:rsidRPr="00A85EFD" w:rsidRDefault="00A85EFD" w:rsidP="00A85EFD">
    <w:pPr>
      <w:tabs>
        <w:tab w:val="left" w:pos="2268"/>
        <w:tab w:val="right" w:pos="9072"/>
      </w:tabs>
      <w:spacing w:after="0" w:line="240" w:lineRule="auto"/>
      <w:ind w:firstLine="2160"/>
      <w:rPr>
        <w:sz w:val="18"/>
        <w:szCs w:val="18"/>
        <w:lang w:val="es-NI"/>
      </w:rPr>
    </w:pPr>
    <w:r w:rsidRPr="00E61895">
      <w:rPr>
        <w:sz w:val="18"/>
        <w:szCs w:val="18"/>
        <w:lang w:val="es-NI"/>
      </w:rPr>
      <w:t xml:space="preserve">BPN </w:t>
    </w:r>
    <w:proofErr w:type="gramStart"/>
    <w:r w:rsidRPr="00E61895">
      <w:rPr>
        <w:sz w:val="18"/>
        <w:szCs w:val="18"/>
        <w:lang w:val="es-NI"/>
      </w:rPr>
      <w:t>Nicaragua</w:t>
    </w:r>
    <w:r w:rsidRPr="0024043B">
      <w:rPr>
        <w:sz w:val="18"/>
        <w:szCs w:val="18"/>
        <w:lang w:val="es-NI"/>
      </w:rPr>
      <w:t xml:space="preserve">  •</w:t>
    </w:r>
    <w:proofErr w:type="gramEnd"/>
    <w:r w:rsidRPr="0024043B">
      <w:rPr>
        <w:sz w:val="18"/>
        <w:szCs w:val="18"/>
        <w:lang w:val="es-NI"/>
      </w:rPr>
      <w:t xml:space="preserve">  Email: </w:t>
    </w:r>
    <w:r w:rsidRPr="0024043B">
      <w:rPr>
        <w:color w:val="0070C0"/>
        <w:sz w:val="18"/>
        <w:szCs w:val="18"/>
        <w:u w:val="single"/>
        <w:lang w:val="es-NI"/>
      </w:rPr>
      <w:t>info@bpnnicaragua.com</w:t>
    </w:r>
    <w:r w:rsidRPr="0024043B">
      <w:rPr>
        <w:sz w:val="18"/>
        <w:szCs w:val="18"/>
        <w:lang w:val="es-NI"/>
      </w:rPr>
      <w:t xml:space="preserve">  •  </w:t>
    </w:r>
    <w:hyperlink r:id="rId2" w:history="1">
      <w:r w:rsidRPr="0024043B">
        <w:rPr>
          <w:rStyle w:val="Hipervnculo"/>
          <w:sz w:val="18"/>
          <w:szCs w:val="18"/>
          <w:lang w:val="es-NI"/>
        </w:rPr>
        <w:t>www.bpnicaragua.com</w:t>
      </w:r>
    </w:hyperlink>
    <w:sdt>
      <w:sdtPr>
        <w:id w:val="-110132859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A85EFD">
          <w:rPr>
            <w:lang w:val="es-NI"/>
          </w:rPr>
          <w:tab/>
        </w:r>
      </w:sdtContent>
    </w:sdt>
    <w:sdt>
      <w:sdtPr>
        <w:id w:val="-6565172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tab/>
        </w:r>
        <w:r>
          <w:tab/>
        </w:r>
        <w:r>
          <w:tab/>
        </w:r>
        <w:r>
          <w:tab/>
        </w:r>
        <w:r>
          <w:tab/>
        </w:r>
        <w:r w:rsidRPr="00324CF8">
          <w:fldChar w:fldCharType="begin"/>
        </w:r>
        <w:r w:rsidRPr="00A85EFD">
          <w:rPr>
            <w:lang w:val="es-NI"/>
          </w:rPr>
          <w:instrText xml:space="preserve"> PAGE   \* MERGEFORMAT </w:instrText>
        </w:r>
        <w:r w:rsidRPr="00324CF8">
          <w:fldChar w:fldCharType="separate"/>
        </w:r>
        <w:r w:rsidRPr="00A85EFD">
          <w:rPr>
            <w:lang w:val="es-NI"/>
          </w:rPr>
          <w:t>79</w:t>
        </w:r>
        <w:r w:rsidRPr="00324CF8"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ED0F5" w14:textId="77777777" w:rsidR="00316C8B" w:rsidRDefault="00316C8B" w:rsidP="00A85EFD">
      <w:pPr>
        <w:spacing w:after="0" w:line="240" w:lineRule="auto"/>
      </w:pPr>
      <w:r>
        <w:separator/>
      </w:r>
    </w:p>
  </w:footnote>
  <w:footnote w:type="continuationSeparator" w:id="0">
    <w:p w14:paraId="51074B7C" w14:textId="77777777" w:rsidR="00316C8B" w:rsidRDefault="00316C8B" w:rsidP="00A85E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96A14" w14:textId="6AB44739" w:rsidR="00487C39" w:rsidRDefault="006C7ADE" w:rsidP="00FC763E">
    <w:pPr>
      <w:pStyle w:val="Encabezado"/>
      <w:tabs>
        <w:tab w:val="clear" w:pos="4680"/>
        <w:tab w:val="clear" w:pos="9360"/>
        <w:tab w:val="left" w:pos="11895"/>
      </w:tabs>
    </w:pPr>
    <w:r w:rsidRPr="00C61D67">
      <w:rPr>
        <w:rFonts w:ascii="Century Gothic" w:eastAsia="Times New Roman" w:hAnsi="Century Gothic" w:cs="Arial"/>
        <w:noProof/>
        <w:sz w:val="16"/>
        <w:szCs w:val="20"/>
        <w:lang w:eastAsia="de-CH"/>
      </w:rPr>
      <w:drawing>
        <wp:anchor distT="0" distB="0" distL="114300" distR="114300" simplePos="0" relativeHeight="251662336" behindDoc="1" locked="0" layoutInCell="1" allowOverlap="1" wp14:anchorId="0A559BAF" wp14:editId="46D41DFC">
          <wp:simplePos x="0" y="0"/>
          <wp:positionH relativeFrom="column">
            <wp:posOffset>7772400</wp:posOffset>
          </wp:positionH>
          <wp:positionV relativeFrom="paragraph">
            <wp:posOffset>104775</wp:posOffset>
          </wp:positionV>
          <wp:extent cx="914400" cy="252095"/>
          <wp:effectExtent l="0" t="0" r="0" b="0"/>
          <wp:wrapTight wrapText="bothSides">
            <wp:wrapPolygon edited="0">
              <wp:start x="0" y="0"/>
              <wp:lineTo x="0" y="19587"/>
              <wp:lineTo x="21150" y="19587"/>
              <wp:lineTo x="21150" y="0"/>
              <wp:lineTo x="0" y="0"/>
            </wp:wrapPolygon>
          </wp:wrapTight>
          <wp:docPr id="1" name="Bild 9" descr="bpn_logo_ss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bpn_logo_ss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252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C763E">
      <w:tab/>
    </w:r>
  </w:p>
  <w:p w14:paraId="6FE67BF5" w14:textId="17B155DC" w:rsidR="00487C39" w:rsidRDefault="00487C3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22C9E"/>
    <w:multiLevelType w:val="hybridMultilevel"/>
    <w:tmpl w:val="531A6756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735530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EFD"/>
    <w:rsid w:val="00316C8B"/>
    <w:rsid w:val="00487C39"/>
    <w:rsid w:val="00563BFE"/>
    <w:rsid w:val="00646349"/>
    <w:rsid w:val="006C7ADE"/>
    <w:rsid w:val="00761C2E"/>
    <w:rsid w:val="00A85EFD"/>
    <w:rsid w:val="00EE15BA"/>
    <w:rsid w:val="00FC7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39406CB"/>
  <w15:chartTrackingRefBased/>
  <w15:docId w15:val="{4C8A527C-B128-48F0-B10A-F8BF2246F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5EFD"/>
    <w:rPr>
      <w:rFonts w:ascii="IBM Plex Sans Light" w:hAnsi="IBM Plex Sans Light"/>
      <w:lang w:val="de-CH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85EFD"/>
    <w:pPr>
      <w:ind w:left="720"/>
      <w:contextualSpacing/>
    </w:pPr>
  </w:style>
  <w:style w:type="table" w:styleId="Tablaconcuadrcula">
    <w:name w:val="Table Grid"/>
    <w:basedOn w:val="Tablanormal"/>
    <w:rsid w:val="00A85EFD"/>
    <w:pPr>
      <w:spacing w:after="0" w:line="240" w:lineRule="auto"/>
    </w:pPr>
    <w:rPr>
      <w:rFonts w:ascii="Century Gothic" w:hAnsi="Century Gothic"/>
      <w:lang w:val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anormal"/>
    <w:next w:val="Tablaconcuadrcula"/>
    <w:uiPriority w:val="39"/>
    <w:rsid w:val="00A85EFD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">
    <w:name w:val="Table Grid81"/>
    <w:basedOn w:val="Tablanormal"/>
    <w:next w:val="Tablaconcuadrcula"/>
    <w:uiPriority w:val="39"/>
    <w:rsid w:val="00A85EFD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A85EFD"/>
    <w:pPr>
      <w:spacing w:after="0" w:line="240" w:lineRule="auto"/>
    </w:pPr>
    <w:rPr>
      <w:rFonts w:ascii="Century Gothic" w:hAnsi="Century Gothic"/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A85EFD"/>
    <w:rPr>
      <w:rFonts w:ascii="Century Gothic" w:hAnsi="Century Gothic"/>
      <w:sz w:val="20"/>
      <w:szCs w:val="20"/>
      <w:lang w:val="de-CH"/>
    </w:rPr>
  </w:style>
  <w:style w:type="character" w:styleId="Refdenotaalfinal">
    <w:name w:val="endnote reference"/>
    <w:basedOn w:val="Fuentedeprrafopredeter"/>
    <w:uiPriority w:val="99"/>
    <w:semiHidden/>
    <w:unhideWhenUsed/>
    <w:rsid w:val="00A85EFD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A85E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85EFD"/>
    <w:rPr>
      <w:rFonts w:ascii="IBM Plex Sans Light" w:hAnsi="IBM Plex Sans Light"/>
      <w:lang w:val="de-CH"/>
    </w:rPr>
  </w:style>
  <w:style w:type="paragraph" w:styleId="Piedepgina">
    <w:name w:val="footer"/>
    <w:basedOn w:val="Normal"/>
    <w:link w:val="PiedepginaCar"/>
    <w:uiPriority w:val="99"/>
    <w:unhideWhenUsed/>
    <w:rsid w:val="00A85E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85EFD"/>
    <w:rPr>
      <w:rFonts w:ascii="IBM Plex Sans Light" w:hAnsi="IBM Plex Sans Light"/>
      <w:lang w:val="de-CH"/>
    </w:rPr>
  </w:style>
  <w:style w:type="character" w:styleId="Hipervnculo">
    <w:name w:val="Hyperlink"/>
    <w:basedOn w:val="Fuentedeprrafopredeter"/>
    <w:uiPriority w:val="99"/>
    <w:unhideWhenUsed/>
    <w:rsid w:val="00A85EF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pnicaragua.com" TargetMode="External"/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b60efec1-a1bf-4733-be63-5d60cbe85e1d" xsi:nil="true"/>
    <TaxCatchAll xmlns="7bc568e1-b930-49d6-b43d-3d94a4cb4e7f" xsi:nil="true"/>
    <lcf76f155ced4ddcb4097134ff3c332f xmlns="b60efec1-a1bf-4733-be63-5d60cbe85e1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90636E59884444F98B97FA3B0D14A76" ma:contentTypeVersion="18" ma:contentTypeDescription="Crear nuevo documento." ma:contentTypeScope="" ma:versionID="44b3df71a878804edab78d76c0a4c840">
  <xsd:schema xmlns:xsd="http://www.w3.org/2001/XMLSchema" xmlns:xs="http://www.w3.org/2001/XMLSchema" xmlns:p="http://schemas.microsoft.com/office/2006/metadata/properties" xmlns:ns2="7bc568e1-b930-49d6-b43d-3d94a4cb4e7f" xmlns:ns3="b60efec1-a1bf-4733-be63-5d60cbe85e1d" targetNamespace="http://schemas.microsoft.com/office/2006/metadata/properties" ma:root="true" ma:fieldsID="f47246c53596756a9f083dd9c2a7131e" ns2:_="" ns3:_="">
    <xsd:import namespace="7bc568e1-b930-49d6-b43d-3d94a4cb4e7f"/>
    <xsd:import namespace="b60efec1-a1bf-4733-be63-5d60cbe85e1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_Flow_SignoffStatu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c568e1-b930-49d6-b43d-3d94a4cb4e7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022018a0-c779-4aa8-b67d-f9493711bfc7}" ma:internalName="TaxCatchAll" ma:showField="CatchAllData" ma:web="7bc568e1-b930-49d6-b43d-3d94a4cb4e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0efec1-a1bf-4733-be63-5d60cbe85e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20" nillable="true" ma:displayName="Estado de aprobación" ma:internalName="Estado_x0020_de_x0020_aprobaci_x00f3_n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Etiquetas de imagen" ma:readOnly="false" ma:fieldId="{5cf76f15-5ced-4ddc-b409-7134ff3c332f}" ma:taxonomyMulti="true" ma:sspId="09085098-9114-4fac-a64b-e2a7691c6b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E149C1B-AB0A-44DE-B7FB-1E79BC10E0E0}">
  <ds:schemaRefs>
    <ds:schemaRef ds:uri="http://schemas.microsoft.com/office/2006/metadata/properties"/>
    <ds:schemaRef ds:uri="http://schemas.microsoft.com/office/infopath/2007/PartnerControls"/>
    <ds:schemaRef ds:uri="b60efec1-a1bf-4733-be63-5d60cbe85e1d"/>
    <ds:schemaRef ds:uri="7bc568e1-b930-49d6-b43d-3d94a4cb4e7f"/>
  </ds:schemaRefs>
</ds:datastoreItem>
</file>

<file path=customXml/itemProps2.xml><?xml version="1.0" encoding="utf-8"?>
<ds:datastoreItem xmlns:ds="http://schemas.openxmlformats.org/officeDocument/2006/customXml" ds:itemID="{9E6E529B-8C6B-409F-8DCA-52A88C3D61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F4701C-11D6-45DD-948E-3D9ACFD0DA3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208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Borter</dc:creator>
  <cp:keywords/>
  <dc:description/>
  <cp:lastModifiedBy>Cynthia Elvira Torres Corea</cp:lastModifiedBy>
  <cp:revision>7</cp:revision>
  <dcterms:created xsi:type="dcterms:W3CDTF">2022-07-20T16:53:00Z</dcterms:created>
  <dcterms:modified xsi:type="dcterms:W3CDTF">2023-09-22T19:38:00Z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0x010100B90636E59884444F98B97FA3B0D14A76</vt:lpwstr>
  </property>
  <property fmtid="{D5CDD505-2E9C-101B-9397-08002B2CF9AE}" pid="3" name="MediaServiceImageTags">
    <vt:lpwstr/>
  </property>
</Properties>
</file>