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D5AD" w14:textId="17AC7F26" w:rsidR="007E7481" w:rsidRPr="004E4927" w:rsidRDefault="00F173D6" w:rsidP="00CD25F1">
      <w:pPr>
        <w:pStyle w:val="Heading1"/>
        <w:numPr>
          <w:ilvl w:val="0"/>
          <w:numId w:val="0"/>
        </w:numPr>
        <w:spacing w:after="120"/>
        <w:ind w:left="432" w:hanging="432"/>
        <w:rPr>
          <w:rFonts w:ascii="Arial" w:hAnsi="Arial" w:cs="Arial"/>
          <w:b/>
          <w:bCs/>
          <w:lang w:val="es-NI"/>
        </w:rPr>
      </w:pPr>
      <w:r w:rsidRPr="004E4927">
        <w:rPr>
          <w:rFonts w:ascii="Arial" w:hAnsi="Arial" w:cs="Arial"/>
          <w:b/>
          <w:bCs/>
          <w:lang w:val="es-NI"/>
        </w:rPr>
        <w:t>Plantilla cálculo de inversión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116AD9" w:rsidRPr="004E4927" w14:paraId="58DF0D54" w14:textId="77777777" w:rsidTr="00116AD9">
        <w:tc>
          <w:tcPr>
            <w:tcW w:w="7083" w:type="dxa"/>
          </w:tcPr>
          <w:p w14:paraId="70CCFCE2" w14:textId="6865CAFF" w:rsidR="00116AD9" w:rsidRPr="004E4927" w:rsidRDefault="00E37A62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>Volumen de producción mensual previsto</w:t>
            </w:r>
          </w:p>
        </w:tc>
        <w:tc>
          <w:tcPr>
            <w:tcW w:w="1979" w:type="dxa"/>
          </w:tcPr>
          <w:p w14:paraId="030E5BA9" w14:textId="77777777" w:rsidR="00116AD9" w:rsidRPr="004E4927" w:rsidRDefault="00116AD9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116AD9" w:rsidRPr="004E4927" w14:paraId="61072700" w14:textId="77777777" w:rsidTr="00116AD9">
        <w:tc>
          <w:tcPr>
            <w:tcW w:w="7083" w:type="dxa"/>
          </w:tcPr>
          <w:p w14:paraId="25F817F1" w14:textId="7F2D10F6" w:rsidR="00116AD9" w:rsidRPr="004E4927" w:rsidRDefault="00E37A62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>Ingresos por unidad en CS</w:t>
            </w:r>
          </w:p>
        </w:tc>
        <w:tc>
          <w:tcPr>
            <w:tcW w:w="1979" w:type="dxa"/>
          </w:tcPr>
          <w:p w14:paraId="39BB49B3" w14:textId="77777777" w:rsidR="00116AD9" w:rsidRPr="004E4927" w:rsidRDefault="00116AD9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116AD9" w:rsidRPr="004E4927" w14:paraId="2587BED9" w14:textId="77777777" w:rsidTr="00DF3ADA">
        <w:tc>
          <w:tcPr>
            <w:tcW w:w="7083" w:type="dxa"/>
            <w:shd w:val="clear" w:color="auto" w:fill="DDDDDD"/>
          </w:tcPr>
          <w:p w14:paraId="70392AB8" w14:textId="3E52DBBB" w:rsidR="00116AD9" w:rsidRPr="004E4927" w:rsidRDefault="00DF3ADA" w:rsidP="00466D6A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lang w:val="es-NI"/>
              </w:rPr>
              <w:t xml:space="preserve">TOTAL </w:t>
            </w:r>
            <w:r w:rsidR="005373CD" w:rsidRPr="004E4927">
              <w:rPr>
                <w:rFonts w:ascii="Arial" w:hAnsi="Arial" w:cs="Arial"/>
                <w:b/>
                <w:bCs/>
                <w:lang w:val="es-NI"/>
              </w:rPr>
              <w:t>Ingresos por mes e</w:t>
            </w:r>
            <w:r w:rsidRPr="004E4927">
              <w:rPr>
                <w:rFonts w:ascii="Arial" w:hAnsi="Arial" w:cs="Arial"/>
                <w:b/>
                <w:bCs/>
                <w:lang w:val="es-NI"/>
              </w:rPr>
              <w:t xml:space="preserve">n </w:t>
            </w:r>
            <w:r w:rsidR="00F173D6" w:rsidRPr="004E4927">
              <w:rPr>
                <w:rFonts w:ascii="Arial" w:hAnsi="Arial" w:cs="Arial"/>
                <w:b/>
                <w:bCs/>
                <w:lang w:val="es-NI"/>
              </w:rPr>
              <w:t>CS</w:t>
            </w:r>
          </w:p>
        </w:tc>
        <w:tc>
          <w:tcPr>
            <w:tcW w:w="1979" w:type="dxa"/>
            <w:shd w:val="clear" w:color="auto" w:fill="DDDDDD"/>
          </w:tcPr>
          <w:p w14:paraId="5C28D532" w14:textId="77777777" w:rsidR="00116AD9" w:rsidRPr="004E4927" w:rsidRDefault="00116AD9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</w:tbl>
    <w:p w14:paraId="1C76835E" w14:textId="77777777" w:rsidR="00116AD9" w:rsidRPr="004E4927" w:rsidRDefault="00116AD9" w:rsidP="00DF3ADA">
      <w:pPr>
        <w:spacing w:after="0"/>
        <w:rPr>
          <w:rFonts w:ascii="Arial" w:hAnsi="Arial" w:cs="Arial"/>
          <w:sz w:val="16"/>
          <w:szCs w:val="16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897BB7" w:rsidRPr="004E4927" w14:paraId="4BCAA077" w14:textId="77777777" w:rsidTr="00897BB7">
        <w:tc>
          <w:tcPr>
            <w:tcW w:w="7083" w:type="dxa"/>
            <w:shd w:val="clear" w:color="auto" w:fill="00728E"/>
          </w:tcPr>
          <w:p w14:paraId="73D0D460" w14:textId="718A7837" w:rsidR="00897BB7" w:rsidRPr="004E4927" w:rsidRDefault="005373CD" w:rsidP="00466D6A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Costes únicos de adquisición (</w:t>
            </w:r>
            <w:r w:rsidR="00E37A62"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CS</w:t>
            </w:r>
            <w:r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)</w:t>
            </w:r>
          </w:p>
        </w:tc>
        <w:tc>
          <w:tcPr>
            <w:tcW w:w="1979" w:type="dxa"/>
            <w:shd w:val="clear" w:color="auto" w:fill="00728E"/>
          </w:tcPr>
          <w:p w14:paraId="2D706475" w14:textId="2D561783" w:rsidR="00897BB7" w:rsidRPr="004E4927" w:rsidRDefault="00897BB7" w:rsidP="00466D6A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(</w:t>
            </w:r>
            <w:r w:rsidR="00E37A62"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CS</w:t>
            </w:r>
            <w:r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)</w:t>
            </w:r>
          </w:p>
        </w:tc>
      </w:tr>
      <w:tr w:rsidR="001B2AAE" w:rsidRPr="004E4927" w14:paraId="5714101C" w14:textId="77777777" w:rsidTr="007145AC">
        <w:tc>
          <w:tcPr>
            <w:tcW w:w="7083" w:type="dxa"/>
            <w:vAlign w:val="center"/>
          </w:tcPr>
          <w:p w14:paraId="377AC568" w14:textId="60698E0F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>Precio de la máquina</w:t>
            </w:r>
          </w:p>
        </w:tc>
        <w:tc>
          <w:tcPr>
            <w:tcW w:w="1979" w:type="dxa"/>
          </w:tcPr>
          <w:p w14:paraId="7BF3E7E4" w14:textId="77777777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1B2AAE" w:rsidRPr="004E4927" w14:paraId="3ED329BD" w14:textId="77777777" w:rsidTr="007145AC">
        <w:tc>
          <w:tcPr>
            <w:tcW w:w="7083" w:type="dxa"/>
            <w:vAlign w:val="center"/>
          </w:tcPr>
          <w:p w14:paraId="37BAECCC" w14:textId="431F979A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>Costos de transporte</w:t>
            </w:r>
          </w:p>
        </w:tc>
        <w:tc>
          <w:tcPr>
            <w:tcW w:w="1979" w:type="dxa"/>
          </w:tcPr>
          <w:p w14:paraId="191B13CC" w14:textId="77777777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1B2AAE" w:rsidRPr="004E4927" w14:paraId="7E6EE32A" w14:textId="77777777" w:rsidTr="007145AC">
        <w:tc>
          <w:tcPr>
            <w:tcW w:w="7083" w:type="dxa"/>
            <w:vAlign w:val="center"/>
          </w:tcPr>
          <w:p w14:paraId="48AB2CF0" w14:textId="7C669069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>Derechos de aduana de importación (10% del precio de compra)</w:t>
            </w:r>
          </w:p>
        </w:tc>
        <w:tc>
          <w:tcPr>
            <w:tcW w:w="1979" w:type="dxa"/>
          </w:tcPr>
          <w:p w14:paraId="69E7D8A3" w14:textId="77777777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1B2AAE" w:rsidRPr="004E4927" w14:paraId="04842936" w14:textId="77777777" w:rsidTr="007145AC">
        <w:tc>
          <w:tcPr>
            <w:tcW w:w="7083" w:type="dxa"/>
            <w:vAlign w:val="center"/>
          </w:tcPr>
          <w:p w14:paraId="15242967" w14:textId="0DF03C95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>Adaptaciones de la infraestructura (cimientos, adaptación del suministro eléctrico)</w:t>
            </w:r>
          </w:p>
        </w:tc>
        <w:tc>
          <w:tcPr>
            <w:tcW w:w="1979" w:type="dxa"/>
          </w:tcPr>
          <w:p w14:paraId="27550A98" w14:textId="77777777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1B2AAE" w:rsidRPr="004E4927" w14:paraId="5AF56275" w14:textId="77777777" w:rsidTr="007145AC">
        <w:tc>
          <w:tcPr>
            <w:tcW w:w="7083" w:type="dxa"/>
            <w:vAlign w:val="center"/>
          </w:tcPr>
          <w:p w14:paraId="7D284C4F" w14:textId="3B7996FD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 xml:space="preserve">Instalación </w:t>
            </w:r>
          </w:p>
        </w:tc>
        <w:tc>
          <w:tcPr>
            <w:tcW w:w="1979" w:type="dxa"/>
          </w:tcPr>
          <w:p w14:paraId="0E046DCF" w14:textId="77777777" w:rsidR="001B2AAE" w:rsidRPr="004E4927" w:rsidRDefault="001B2AAE" w:rsidP="001B2AAE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BA6B7C" w:rsidRPr="004E4927" w14:paraId="621DDED7" w14:textId="77777777" w:rsidTr="00897BB7">
        <w:tc>
          <w:tcPr>
            <w:tcW w:w="7083" w:type="dxa"/>
          </w:tcPr>
          <w:p w14:paraId="6685C045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  <w:tc>
          <w:tcPr>
            <w:tcW w:w="1979" w:type="dxa"/>
          </w:tcPr>
          <w:p w14:paraId="342DF507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BA6B7C" w:rsidRPr="004E4927" w14:paraId="08E95FD7" w14:textId="77777777" w:rsidTr="00897BB7">
        <w:tc>
          <w:tcPr>
            <w:tcW w:w="7083" w:type="dxa"/>
          </w:tcPr>
          <w:p w14:paraId="42EA5A42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  <w:tc>
          <w:tcPr>
            <w:tcW w:w="1979" w:type="dxa"/>
          </w:tcPr>
          <w:p w14:paraId="33957D01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387604" w:rsidRPr="004E4927" w14:paraId="2CCD8B2A" w14:textId="77777777" w:rsidTr="00894AC1">
        <w:tc>
          <w:tcPr>
            <w:tcW w:w="7083" w:type="dxa"/>
            <w:shd w:val="clear" w:color="auto" w:fill="BFBFBF" w:themeFill="background1" w:themeFillShade="BF"/>
            <w:vAlign w:val="center"/>
          </w:tcPr>
          <w:p w14:paraId="7486106C" w14:textId="5DC57824" w:rsidR="00387604" w:rsidRPr="004E4927" w:rsidRDefault="00387604" w:rsidP="00387604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color w:val="000000" w:themeColor="text1"/>
                <w:kern w:val="24"/>
                <w:lang w:val="es-NI"/>
              </w:rPr>
              <w:t>TOTAL de los costes únicos de adquisición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14:paraId="5630E4FC" w14:textId="77777777" w:rsidR="00387604" w:rsidRPr="004E4927" w:rsidRDefault="00387604" w:rsidP="00387604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</w:p>
        </w:tc>
      </w:tr>
      <w:tr w:rsidR="00387604" w:rsidRPr="004E4927" w14:paraId="5264AC1E" w14:textId="77777777" w:rsidTr="00894AC1">
        <w:tc>
          <w:tcPr>
            <w:tcW w:w="7083" w:type="dxa"/>
            <w:vAlign w:val="center"/>
          </w:tcPr>
          <w:p w14:paraId="170A0287" w14:textId="1C67B057" w:rsidR="00387604" w:rsidRPr="004E4927" w:rsidRDefault="00387604" w:rsidP="00387604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color w:val="000000" w:themeColor="text1"/>
                <w:kern w:val="24"/>
                <w:lang w:val="es-NI"/>
              </w:rPr>
              <w:t>Vida útil prevista de la máquina en meses</w:t>
            </w:r>
          </w:p>
        </w:tc>
        <w:tc>
          <w:tcPr>
            <w:tcW w:w="1979" w:type="dxa"/>
          </w:tcPr>
          <w:p w14:paraId="760FACCA" w14:textId="77777777" w:rsidR="00387604" w:rsidRPr="004E4927" w:rsidRDefault="00387604" w:rsidP="00387604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387604" w:rsidRPr="004E4927" w14:paraId="56AF1D6A" w14:textId="77777777" w:rsidTr="00894AC1">
        <w:tc>
          <w:tcPr>
            <w:tcW w:w="7083" w:type="dxa"/>
            <w:vAlign w:val="center"/>
          </w:tcPr>
          <w:p w14:paraId="0D383774" w14:textId="72FB6BD4" w:rsidR="00387604" w:rsidRPr="004E4927" w:rsidRDefault="00387604" w:rsidP="00387604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color w:val="FF0000"/>
                <w:kern w:val="24"/>
                <w:lang w:val="es-NI"/>
              </w:rPr>
              <w:t>Valor residual</w:t>
            </w:r>
          </w:p>
        </w:tc>
        <w:tc>
          <w:tcPr>
            <w:tcW w:w="1979" w:type="dxa"/>
          </w:tcPr>
          <w:p w14:paraId="40B40EF8" w14:textId="77777777" w:rsidR="00387604" w:rsidRPr="004E4927" w:rsidRDefault="00387604" w:rsidP="00387604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387604" w:rsidRPr="004E4927" w14:paraId="1D9F90E6" w14:textId="77777777" w:rsidTr="00894AC1">
        <w:tc>
          <w:tcPr>
            <w:tcW w:w="7083" w:type="dxa"/>
            <w:shd w:val="clear" w:color="auto" w:fill="B8CC7E"/>
            <w:vAlign w:val="center"/>
          </w:tcPr>
          <w:p w14:paraId="6AB8CF89" w14:textId="583C5E44" w:rsidR="00387604" w:rsidRPr="004E4927" w:rsidRDefault="00387604" w:rsidP="00387604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color w:val="000000" w:themeColor="text1"/>
                <w:kern w:val="24"/>
                <w:lang w:val="es-NI"/>
              </w:rPr>
              <w:t>A TOTAL costes únicos por mes</w:t>
            </w:r>
          </w:p>
        </w:tc>
        <w:tc>
          <w:tcPr>
            <w:tcW w:w="1979" w:type="dxa"/>
            <w:shd w:val="clear" w:color="auto" w:fill="B8CC7E"/>
          </w:tcPr>
          <w:p w14:paraId="4EFEBCD8" w14:textId="77777777" w:rsidR="00387604" w:rsidRPr="004E4927" w:rsidRDefault="00387604" w:rsidP="00387604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</w:p>
        </w:tc>
      </w:tr>
    </w:tbl>
    <w:p w14:paraId="61109A07" w14:textId="54F1E50B" w:rsidR="00897BB7" w:rsidRPr="004E4927" w:rsidRDefault="00897BB7" w:rsidP="00BA6B7C">
      <w:pPr>
        <w:spacing w:after="0"/>
        <w:rPr>
          <w:rFonts w:ascii="Arial" w:hAnsi="Arial" w:cs="Arial"/>
          <w:sz w:val="16"/>
          <w:szCs w:val="16"/>
          <w:lang w:val="es-N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897BB7" w:rsidRPr="004E4927" w14:paraId="4E67EBFE" w14:textId="77777777" w:rsidTr="000B32AC">
        <w:tc>
          <w:tcPr>
            <w:tcW w:w="7083" w:type="dxa"/>
            <w:shd w:val="clear" w:color="auto" w:fill="00728E"/>
          </w:tcPr>
          <w:p w14:paraId="011BBBCE" w14:textId="18A716F7" w:rsidR="00897BB7" w:rsidRPr="004E4927" w:rsidRDefault="00097675" w:rsidP="00466D6A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 xml:space="preserve">Costos continuos de operación por mes </w:t>
            </w:r>
          </w:p>
        </w:tc>
        <w:tc>
          <w:tcPr>
            <w:tcW w:w="1979" w:type="dxa"/>
            <w:shd w:val="clear" w:color="auto" w:fill="00728E"/>
          </w:tcPr>
          <w:p w14:paraId="2000812A" w14:textId="66F39979" w:rsidR="00897BB7" w:rsidRPr="004E4927" w:rsidRDefault="00897BB7" w:rsidP="00466D6A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(</w:t>
            </w:r>
            <w:r w:rsidR="00387604"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CS</w:t>
            </w:r>
            <w:r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)</w:t>
            </w:r>
          </w:p>
        </w:tc>
      </w:tr>
      <w:tr w:rsidR="00897BB7" w:rsidRPr="004E4927" w14:paraId="58BD506C" w14:textId="77777777" w:rsidTr="00B9746E">
        <w:tc>
          <w:tcPr>
            <w:tcW w:w="7083" w:type="dxa"/>
            <w:shd w:val="clear" w:color="auto" w:fill="F2F2F2" w:themeFill="background1" w:themeFillShade="F2"/>
          </w:tcPr>
          <w:p w14:paraId="03D55C69" w14:textId="74A53CA0" w:rsidR="00897BB7" w:rsidRPr="004E4927" w:rsidRDefault="00977D28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>Costos fijos (</w:t>
            </w:r>
            <w:r w:rsidRPr="004E4927">
              <w:rPr>
                <w:rFonts w:ascii="Arial" w:hAnsi="Arial" w:cs="Arial"/>
                <w:i/>
                <w:iCs/>
                <w:lang w:val="es-NI"/>
              </w:rPr>
              <w:t>sin depreciación</w:t>
            </w:r>
            <w:r w:rsidRPr="004E4927">
              <w:rPr>
                <w:rFonts w:ascii="Arial" w:hAnsi="Arial" w:cs="Arial"/>
                <w:lang w:val="es-NI"/>
              </w:rPr>
              <w:t>)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2B46DDF2" w14:textId="77777777" w:rsidR="00897BB7" w:rsidRPr="004E4927" w:rsidRDefault="00897BB7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097675" w:rsidRPr="004E4927" w14:paraId="7064A904" w14:textId="77777777" w:rsidTr="00875C49">
        <w:tc>
          <w:tcPr>
            <w:tcW w:w="7083" w:type="dxa"/>
            <w:vAlign w:val="center"/>
          </w:tcPr>
          <w:p w14:paraId="71C33252" w14:textId="3EBCE8AA" w:rsidR="00097675" w:rsidRPr="004E4927" w:rsidRDefault="00097675" w:rsidP="00097675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eastAsiaTheme="minorEastAsia" w:hAnsi="Arial" w:cs="Arial"/>
                <w:color w:val="000000" w:themeColor="text1"/>
                <w:kern w:val="24"/>
                <w:lang w:val="es-NI"/>
              </w:rPr>
              <w:t>Mantenimiento y reparaciones (contrato de mantenimiento)</w:t>
            </w:r>
          </w:p>
        </w:tc>
        <w:tc>
          <w:tcPr>
            <w:tcW w:w="1979" w:type="dxa"/>
          </w:tcPr>
          <w:p w14:paraId="686E73FD" w14:textId="77777777" w:rsidR="00097675" w:rsidRPr="004E4927" w:rsidRDefault="00097675" w:rsidP="00097675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097675" w:rsidRPr="004E4927" w14:paraId="6A0CE70B" w14:textId="77777777" w:rsidTr="00875C49">
        <w:tc>
          <w:tcPr>
            <w:tcW w:w="7083" w:type="dxa"/>
            <w:vAlign w:val="center"/>
          </w:tcPr>
          <w:p w14:paraId="637465FD" w14:textId="7BBF59F2" w:rsidR="00097675" w:rsidRPr="004E4927" w:rsidRDefault="00097675" w:rsidP="00097675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color w:val="000000" w:themeColor="text1"/>
                <w:kern w:val="24"/>
                <w:lang w:val="es-NI"/>
              </w:rPr>
              <w:t>Costos de infraestructura</w:t>
            </w:r>
          </w:p>
        </w:tc>
        <w:tc>
          <w:tcPr>
            <w:tcW w:w="1979" w:type="dxa"/>
          </w:tcPr>
          <w:p w14:paraId="03799319" w14:textId="77777777" w:rsidR="00097675" w:rsidRPr="004E4927" w:rsidRDefault="00097675" w:rsidP="00097675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097675" w:rsidRPr="004E4927" w14:paraId="2A2DE9B7" w14:textId="77777777" w:rsidTr="00875C49">
        <w:tc>
          <w:tcPr>
            <w:tcW w:w="7083" w:type="dxa"/>
            <w:vAlign w:val="center"/>
          </w:tcPr>
          <w:p w14:paraId="5EFF2600" w14:textId="21B8DD5F" w:rsidR="00097675" w:rsidRPr="004E4927" w:rsidRDefault="00097675" w:rsidP="00097675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color w:val="000000" w:themeColor="text1"/>
                <w:kern w:val="24"/>
                <w:lang w:val="es-NI"/>
              </w:rPr>
              <w:t>Seguros, licencias de software</w:t>
            </w:r>
          </w:p>
        </w:tc>
        <w:tc>
          <w:tcPr>
            <w:tcW w:w="1979" w:type="dxa"/>
          </w:tcPr>
          <w:p w14:paraId="7D61C0C9" w14:textId="77777777" w:rsidR="00097675" w:rsidRPr="004E4927" w:rsidRDefault="00097675" w:rsidP="00097675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097675" w:rsidRPr="004E4927" w14:paraId="565C8741" w14:textId="77777777" w:rsidTr="00875C49">
        <w:tc>
          <w:tcPr>
            <w:tcW w:w="7083" w:type="dxa"/>
            <w:vAlign w:val="center"/>
          </w:tcPr>
          <w:p w14:paraId="2DFE930C" w14:textId="4D78FFED" w:rsidR="00097675" w:rsidRPr="004E4927" w:rsidRDefault="00097675" w:rsidP="00097675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color w:val="000000" w:themeColor="text1"/>
                <w:kern w:val="24"/>
                <w:lang w:val="es-NI"/>
              </w:rPr>
              <w:t>Interés crédito bancario</w:t>
            </w:r>
          </w:p>
        </w:tc>
        <w:tc>
          <w:tcPr>
            <w:tcW w:w="1979" w:type="dxa"/>
          </w:tcPr>
          <w:p w14:paraId="1A5BFF44" w14:textId="77777777" w:rsidR="00097675" w:rsidRPr="004E4927" w:rsidRDefault="00097675" w:rsidP="00097675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BA6B7C" w:rsidRPr="004E4927" w14:paraId="073208C8" w14:textId="77777777" w:rsidTr="000B32AC">
        <w:tc>
          <w:tcPr>
            <w:tcW w:w="7083" w:type="dxa"/>
          </w:tcPr>
          <w:p w14:paraId="5541CD36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  <w:tc>
          <w:tcPr>
            <w:tcW w:w="1979" w:type="dxa"/>
          </w:tcPr>
          <w:p w14:paraId="586A75B2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BA6B7C" w:rsidRPr="004E4927" w14:paraId="4FF774D7" w14:textId="77777777" w:rsidTr="000B32AC">
        <w:tc>
          <w:tcPr>
            <w:tcW w:w="7083" w:type="dxa"/>
          </w:tcPr>
          <w:p w14:paraId="0C6CB383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  <w:tc>
          <w:tcPr>
            <w:tcW w:w="1979" w:type="dxa"/>
          </w:tcPr>
          <w:p w14:paraId="412F55B2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BA6B7C" w:rsidRPr="004E4927" w14:paraId="286F08FD" w14:textId="77777777" w:rsidTr="00B9746E">
        <w:tc>
          <w:tcPr>
            <w:tcW w:w="7083" w:type="dxa"/>
            <w:shd w:val="clear" w:color="auto" w:fill="F2F2F2" w:themeFill="background1" w:themeFillShade="F2"/>
          </w:tcPr>
          <w:p w14:paraId="1652C936" w14:textId="1ADFF987" w:rsidR="00BA6B7C" w:rsidRPr="004E4927" w:rsidRDefault="00977D28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lang w:val="es-NI"/>
              </w:rPr>
              <w:t>Costos variables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00FDECB8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7B1DA1" w:rsidRPr="004E4927" w14:paraId="2CB77BCA" w14:textId="77777777" w:rsidTr="00C760B4">
        <w:tc>
          <w:tcPr>
            <w:tcW w:w="7083" w:type="dxa"/>
            <w:shd w:val="clear" w:color="auto" w:fill="FFFFFF" w:themeFill="background1"/>
            <w:vAlign w:val="center"/>
          </w:tcPr>
          <w:p w14:paraId="310E3AB4" w14:textId="46ED44B8" w:rsidR="007B1DA1" w:rsidRPr="004E4927" w:rsidRDefault="007B1DA1" w:rsidP="007B1DA1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color w:val="000000" w:themeColor="text1"/>
                <w:kern w:val="24"/>
                <w:lang w:val="es-NI"/>
              </w:rPr>
              <w:t>Costos de materiales</w:t>
            </w:r>
          </w:p>
        </w:tc>
        <w:tc>
          <w:tcPr>
            <w:tcW w:w="1979" w:type="dxa"/>
            <w:shd w:val="clear" w:color="auto" w:fill="FFFFFF" w:themeFill="background1"/>
          </w:tcPr>
          <w:p w14:paraId="09EEE442" w14:textId="77777777" w:rsidR="007B1DA1" w:rsidRPr="004E4927" w:rsidRDefault="007B1DA1" w:rsidP="007B1DA1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7B1DA1" w:rsidRPr="004E4927" w14:paraId="3CDEAA96" w14:textId="77777777" w:rsidTr="00C760B4">
        <w:tc>
          <w:tcPr>
            <w:tcW w:w="7083" w:type="dxa"/>
            <w:shd w:val="clear" w:color="auto" w:fill="FFFFFF" w:themeFill="background1"/>
            <w:vAlign w:val="center"/>
          </w:tcPr>
          <w:p w14:paraId="3D27956F" w14:textId="120BD7DA" w:rsidR="007B1DA1" w:rsidRPr="004E4927" w:rsidRDefault="007B1DA1" w:rsidP="007B1DA1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color w:val="000000" w:themeColor="text1"/>
                <w:kern w:val="24"/>
                <w:lang w:val="es-NI"/>
              </w:rPr>
              <w:t>Costos de energía</w:t>
            </w:r>
          </w:p>
        </w:tc>
        <w:tc>
          <w:tcPr>
            <w:tcW w:w="1979" w:type="dxa"/>
            <w:shd w:val="clear" w:color="auto" w:fill="FFFFFF" w:themeFill="background1"/>
          </w:tcPr>
          <w:p w14:paraId="329C9A78" w14:textId="77777777" w:rsidR="007B1DA1" w:rsidRPr="004E4927" w:rsidRDefault="007B1DA1" w:rsidP="007B1DA1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7B1DA1" w:rsidRPr="004E4927" w14:paraId="35C6FE77" w14:textId="77777777" w:rsidTr="00C760B4">
        <w:tc>
          <w:tcPr>
            <w:tcW w:w="7083" w:type="dxa"/>
            <w:shd w:val="clear" w:color="auto" w:fill="FFFFFF" w:themeFill="background1"/>
            <w:vAlign w:val="center"/>
          </w:tcPr>
          <w:p w14:paraId="385DD04A" w14:textId="07E49570" w:rsidR="007B1DA1" w:rsidRPr="004E4927" w:rsidRDefault="007B1DA1" w:rsidP="007B1DA1">
            <w:pPr>
              <w:spacing w:before="40" w:after="40"/>
              <w:rPr>
                <w:rFonts w:ascii="Arial" w:hAnsi="Arial" w:cs="Arial"/>
                <w:lang w:val="es-NI"/>
              </w:rPr>
            </w:pPr>
            <w:r w:rsidRPr="004E4927">
              <w:rPr>
                <w:rFonts w:ascii="Arial" w:hAnsi="Arial" w:cs="Arial"/>
                <w:color w:val="000000" w:themeColor="text1"/>
                <w:kern w:val="24"/>
                <w:lang w:val="es-NI"/>
              </w:rPr>
              <w:t>Costes de operario (incluido el impuesto sobre la renta/seguro)</w:t>
            </w:r>
          </w:p>
        </w:tc>
        <w:tc>
          <w:tcPr>
            <w:tcW w:w="1979" w:type="dxa"/>
            <w:shd w:val="clear" w:color="auto" w:fill="FFFFFF" w:themeFill="background1"/>
          </w:tcPr>
          <w:p w14:paraId="020C87EB" w14:textId="77777777" w:rsidR="007B1DA1" w:rsidRPr="004E4927" w:rsidRDefault="007B1DA1" w:rsidP="007B1DA1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BA6B7C" w:rsidRPr="004E4927" w14:paraId="079A4C1A" w14:textId="77777777" w:rsidTr="00BA6B7C">
        <w:tc>
          <w:tcPr>
            <w:tcW w:w="7083" w:type="dxa"/>
            <w:shd w:val="clear" w:color="auto" w:fill="FFFFFF" w:themeFill="background1"/>
          </w:tcPr>
          <w:p w14:paraId="1CFA7D4E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50A5E6F6" w14:textId="77777777" w:rsidR="00BA6B7C" w:rsidRPr="004E4927" w:rsidRDefault="00BA6B7C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466D6A" w:rsidRPr="004E4927" w14:paraId="1BF52580" w14:textId="77777777" w:rsidTr="00BA6B7C">
        <w:tc>
          <w:tcPr>
            <w:tcW w:w="7083" w:type="dxa"/>
            <w:shd w:val="clear" w:color="auto" w:fill="FFFFFF" w:themeFill="background1"/>
          </w:tcPr>
          <w:p w14:paraId="65CE1FB3" w14:textId="77777777" w:rsidR="00466D6A" w:rsidRPr="004E4927" w:rsidRDefault="00466D6A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2FA3049F" w14:textId="77777777" w:rsidR="00466D6A" w:rsidRPr="004E4927" w:rsidRDefault="00466D6A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B9746E" w:rsidRPr="004E4927" w14:paraId="7A4B45E6" w14:textId="77777777" w:rsidTr="00BA6B7C">
        <w:tc>
          <w:tcPr>
            <w:tcW w:w="7083" w:type="dxa"/>
            <w:shd w:val="clear" w:color="auto" w:fill="FFFFFF" w:themeFill="background1"/>
          </w:tcPr>
          <w:p w14:paraId="3A73D2E1" w14:textId="77777777" w:rsidR="00B9746E" w:rsidRPr="004E4927" w:rsidRDefault="00B9746E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14:paraId="086DE087" w14:textId="77777777" w:rsidR="00B9746E" w:rsidRPr="004E4927" w:rsidRDefault="00B9746E" w:rsidP="00466D6A">
            <w:pPr>
              <w:spacing w:before="40" w:after="40"/>
              <w:rPr>
                <w:rFonts w:ascii="Arial" w:hAnsi="Arial" w:cs="Arial"/>
                <w:lang w:val="es-NI"/>
              </w:rPr>
            </w:pPr>
          </w:p>
        </w:tc>
      </w:tr>
      <w:tr w:rsidR="00B9746E" w:rsidRPr="004E4927" w14:paraId="5A6529AE" w14:textId="77777777" w:rsidTr="00116AD9">
        <w:tc>
          <w:tcPr>
            <w:tcW w:w="7083" w:type="dxa"/>
            <w:shd w:val="clear" w:color="auto" w:fill="B8CC7E"/>
          </w:tcPr>
          <w:p w14:paraId="79A91063" w14:textId="3230DFE0" w:rsidR="00B9746E" w:rsidRPr="004E4927" w:rsidRDefault="007B1DA1" w:rsidP="00466D6A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lang w:val="es-NI"/>
              </w:rPr>
              <w:t>B Costos continuos de operación por mes</w:t>
            </w:r>
          </w:p>
        </w:tc>
        <w:tc>
          <w:tcPr>
            <w:tcW w:w="1979" w:type="dxa"/>
            <w:shd w:val="clear" w:color="auto" w:fill="B8CC7E"/>
          </w:tcPr>
          <w:p w14:paraId="65E69814" w14:textId="77777777" w:rsidR="00B9746E" w:rsidRPr="004E4927" w:rsidRDefault="00B9746E" w:rsidP="00466D6A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</w:p>
        </w:tc>
      </w:tr>
      <w:tr w:rsidR="00B9746E" w:rsidRPr="004E4927" w14:paraId="5EF5C970" w14:textId="77777777" w:rsidTr="00116AD9">
        <w:tc>
          <w:tcPr>
            <w:tcW w:w="7083" w:type="dxa"/>
            <w:shd w:val="clear" w:color="auto" w:fill="F8C2AD"/>
          </w:tcPr>
          <w:p w14:paraId="217E319D" w14:textId="260C4858" w:rsidR="00B9746E" w:rsidRPr="004E4927" w:rsidRDefault="007D4043" w:rsidP="00466D6A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lang w:val="es-NI"/>
              </w:rPr>
              <w:t>A + B: TOTAL costos de operación por mes</w:t>
            </w:r>
          </w:p>
        </w:tc>
        <w:tc>
          <w:tcPr>
            <w:tcW w:w="1979" w:type="dxa"/>
            <w:shd w:val="clear" w:color="auto" w:fill="F8C2AD"/>
          </w:tcPr>
          <w:p w14:paraId="01421394" w14:textId="77777777" w:rsidR="00B9746E" w:rsidRPr="004E4927" w:rsidRDefault="00B9746E" w:rsidP="00466D6A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</w:p>
        </w:tc>
      </w:tr>
      <w:tr w:rsidR="006906C2" w:rsidRPr="004E4927" w14:paraId="534AF25B" w14:textId="77777777" w:rsidTr="003A7FE5">
        <w:tc>
          <w:tcPr>
            <w:tcW w:w="7083" w:type="dxa"/>
            <w:shd w:val="clear" w:color="auto" w:fill="00728E"/>
          </w:tcPr>
          <w:p w14:paraId="2EE44B34" w14:textId="420C476D" w:rsidR="006906C2" w:rsidRPr="004E4927" w:rsidRDefault="007D4043" w:rsidP="00466D6A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</w:pPr>
            <w:r w:rsidRPr="004E4927">
              <w:rPr>
                <w:rFonts w:ascii="Arial" w:hAnsi="Arial" w:cs="Arial"/>
                <w:b/>
                <w:bCs/>
                <w:color w:val="FFFFFF" w:themeColor="background1"/>
                <w:lang w:val="es-NI"/>
              </w:rPr>
              <w:t>Ganancia neta por mes</w:t>
            </w:r>
          </w:p>
        </w:tc>
        <w:tc>
          <w:tcPr>
            <w:tcW w:w="1979" w:type="dxa"/>
            <w:shd w:val="clear" w:color="auto" w:fill="00728E"/>
          </w:tcPr>
          <w:p w14:paraId="0725E18F" w14:textId="77777777" w:rsidR="006906C2" w:rsidRPr="004E4927" w:rsidRDefault="006906C2" w:rsidP="00466D6A">
            <w:pPr>
              <w:spacing w:before="40" w:after="40"/>
              <w:rPr>
                <w:rFonts w:ascii="Arial" w:hAnsi="Arial" w:cs="Arial"/>
                <w:b/>
                <w:bCs/>
                <w:lang w:val="es-NI"/>
              </w:rPr>
            </w:pPr>
          </w:p>
        </w:tc>
      </w:tr>
    </w:tbl>
    <w:p w14:paraId="182ADF9A" w14:textId="77777777" w:rsidR="00354398" w:rsidRPr="004E4927" w:rsidRDefault="00354398">
      <w:pPr>
        <w:rPr>
          <w:rFonts w:ascii="Arial" w:hAnsi="Arial" w:cs="Arial"/>
          <w:lang w:val="es-NI"/>
        </w:rPr>
      </w:pPr>
      <w:r w:rsidRPr="004E4927">
        <w:rPr>
          <w:rFonts w:ascii="Arial" w:hAnsi="Arial" w:cs="Arial"/>
          <w:lang w:val="es-NI"/>
        </w:rPr>
        <w:br w:type="page"/>
      </w:r>
    </w:p>
    <w:p w14:paraId="33229CD0" w14:textId="54E60A6D" w:rsidR="00897BB7" w:rsidRPr="004E4927" w:rsidRDefault="00466D6A" w:rsidP="00DF3ADA">
      <w:pPr>
        <w:rPr>
          <w:rFonts w:ascii="Arial" w:hAnsi="Arial" w:cs="Arial"/>
          <w:lang w:val="es-NI"/>
        </w:rPr>
      </w:pPr>
      <w:r w:rsidRPr="004E4927">
        <w:rPr>
          <w:rFonts w:ascii="Arial" w:hAnsi="Arial" w:cs="Arial"/>
          <w:noProof/>
          <w:lang w:val="es-NI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B59ED" wp14:editId="2F797CE5">
                <wp:simplePos x="0" y="0"/>
                <wp:positionH relativeFrom="column">
                  <wp:posOffset>2136013</wp:posOffset>
                </wp:positionH>
                <wp:positionV relativeFrom="paragraph">
                  <wp:posOffset>-25</wp:posOffset>
                </wp:positionV>
                <wp:extent cx="3399294" cy="707390"/>
                <wp:effectExtent l="0" t="0" r="0" b="0"/>
                <wp:wrapNone/>
                <wp:docPr id="13" name="Abgerundetes Rechtec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D24657-C103-4925-9F27-81846CA354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294" cy="707390"/>
                        </a:xfrm>
                        <a:prstGeom prst="roundRect">
                          <a:avLst/>
                        </a:prstGeom>
                        <a:solidFill>
                          <a:srgbClr val="B8CC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BEA81" w14:textId="2E6CF2BE" w:rsidR="00DF3ADA" w:rsidRPr="00C2021D" w:rsidRDefault="00000000" w:rsidP="00DF3ADA">
                            <w:pPr>
                              <w:jc w:val="center"/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lang w:val="es-ES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color w:val="000000"/>
                                        <w:kern w:val="24"/>
                                        <w:lang w:val="de-C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IBM Plex Sans Medium" w:eastAsiaTheme="minorEastAsia" w:hAnsi="IBM Plex Sans Medium"/>
                                        <w:color w:val="000000"/>
                                        <w:kern w:val="24"/>
                                        <w:lang w:val="es-ES"/>
                                      </w:rPr>
                                      <m:t>TOTAL coste único de adquisición - 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IBM Plex Sans Medium" w:eastAsiaTheme="minorEastAsia" w:hAnsi="IBM Plex Sans Medium"/>
                                        <w:color w:val="FF0000"/>
                                        <w:kern w:val="24"/>
                                        <w:lang w:val="es-ES"/>
                                      </w:rPr>
                                      <m:t>valor residual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IBM Plex Sans Medium" w:eastAsiaTheme="minorEastAsia" w:hAnsi="IBM Plex Sans Medium"/>
                                        <w:color w:val="000000"/>
                                        <w:kern w:val="24"/>
                                        <w:lang w:val="es-ES"/>
                                      </w:rPr>
                                      <m:t>Vida útil prevista en meses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7B59ED" id="Abgerundetes Rechteck 7" o:spid="_x0000_s1026" style="position:absolute;margin-left:168.2pt;margin-top:0;width:267.65pt;height:55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" fillcolor="#b8cc7e" stroked="f" strokeweight="1pt">
                <v:stroke joinstyle="miter"/>
                <v:textbox>
                  <w:txbxContent>
                    <w:p w14:paraId="6C1BEA81" w14:textId="2E6CF2BE" w:rsidR="00DF3ADA" w:rsidRPr="00C2021D" w:rsidRDefault="00C2021D" w:rsidP="00DF3ADA">
                      <w:pPr>
                        <w:jc w:val="center"/>
                        <w:rPr>
                          <w:rFonts w:ascii="IBM Plex Sans Medium" w:hAnsi="IBM Plex Sans Medium"/>
                          <w:color w:val="000000"/>
                          <w:kern w:val="24"/>
                          <w:lang w:val="es-ES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color w:val="000000"/>
                                  <w:kern w:val="24"/>
                                  <w:lang w:val="de-CH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IBM Plex Sans Medium" w:eastAsiaTheme="minorEastAsia" w:hAnsi="IBM Plex Sans Medium"/>
                                  <w:color w:val="000000"/>
                                  <w:kern w:val="24"/>
                                  <w:lang w:val="es-ES"/>
                                </w:rPr>
                                <m:t>TOTAL coste único de adquisición - 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IBM Plex Sans Medium" w:eastAsiaTheme="minorEastAsia" w:hAnsi="IBM Plex Sans Medium"/>
                                  <w:color w:val="FF0000"/>
                                  <w:kern w:val="24"/>
                                  <w:lang w:val="es-ES"/>
                                </w:rPr>
                                <m:t>valor residual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IBM Plex Sans Medium" w:eastAsiaTheme="minorEastAsia" w:hAnsi="IBM Plex Sans Medium"/>
                                  <w:color w:val="000000"/>
                                  <w:kern w:val="24"/>
                                  <w:lang w:val="es-ES"/>
                                </w:rPr>
                                <m:t>Vida útil prevista en meses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68B7" wp14:editId="6556F520">
                <wp:simplePos x="0" y="0"/>
                <wp:positionH relativeFrom="column">
                  <wp:posOffset>-28905</wp:posOffset>
                </wp:positionH>
                <wp:positionV relativeFrom="paragraph">
                  <wp:posOffset>76835</wp:posOffset>
                </wp:positionV>
                <wp:extent cx="2060575" cy="553720"/>
                <wp:effectExtent l="0" t="0" r="0" b="0"/>
                <wp:wrapNone/>
                <wp:docPr id="12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F4D8B6-70AD-47CF-8DFF-5202D3EEFC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71FD13" w14:textId="1C8BDF6D" w:rsidR="00DF3ADA" w:rsidRPr="00DF3ADA" w:rsidRDefault="000B3130" w:rsidP="00DF3ADA">
                            <w:pPr>
                              <w:rPr>
                                <w:rFonts w:ascii="IBM Plex Sans Light" w:hAnsi="IBM Plex Sans Light"/>
                                <w:color w:val="000000" w:themeColor="text1"/>
                                <w:kern w:val="24"/>
                                <w:lang w:val="de-CH"/>
                              </w:rPr>
                            </w:pPr>
                            <w:r w:rsidRPr="000B3130">
                              <w:rPr>
                                <w:rFonts w:ascii="IBM Plex Sans Light" w:hAnsi="IBM Plex Sans Light"/>
                                <w:color w:val="000000" w:themeColor="text1"/>
                                <w:kern w:val="24"/>
                                <w:lang w:val="de-DE"/>
                              </w:rPr>
                              <w:t xml:space="preserve">TOTAL </w:t>
                            </w:r>
                            <w:r w:rsidRPr="000B3130">
                              <w:rPr>
                                <w:rFonts w:ascii="IBM Plex Sans Light" w:hAnsi="IBM Plex Sans Light"/>
                                <w:color w:val="000000" w:themeColor="text1"/>
                                <w:kern w:val="24"/>
                                <w:lang w:val="es-ES"/>
                              </w:rPr>
                              <w:t>costes únicos por mes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7868B7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7" type="#_x0000_t202" style="position:absolute;margin-left:-2.3pt;margin-top:6.05pt;width:162.25pt;height:4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" filled="f" stroked="f">
                <v:textbox style="mso-fit-shape-to-text:t">
                  <w:txbxContent>
                    <w:p w14:paraId="3D71FD13" w14:textId="1C8BDF6D" w:rsidR="00DF3ADA" w:rsidRPr="00DF3ADA" w:rsidRDefault="000B3130" w:rsidP="00DF3ADA">
                      <w:pPr>
                        <w:rPr>
                          <w:rFonts w:ascii="IBM Plex Sans Light" w:hAnsi="IBM Plex Sans Light"/>
                          <w:color w:val="000000" w:themeColor="text1"/>
                          <w:kern w:val="24"/>
                          <w:lang w:val="de-CH"/>
                        </w:rPr>
                      </w:pPr>
                      <w:r w:rsidRPr="000B3130">
                        <w:rPr>
                          <w:rFonts w:ascii="IBM Plex Sans Light" w:hAnsi="IBM Plex Sans Light"/>
                          <w:color w:val="000000" w:themeColor="text1"/>
                          <w:kern w:val="24"/>
                          <w:lang w:val="de-DE"/>
                        </w:rPr>
                        <w:t xml:space="preserve">TOTAL </w:t>
                      </w:r>
                      <w:r w:rsidRPr="000B3130">
                        <w:rPr>
                          <w:rFonts w:ascii="IBM Plex Sans Light" w:hAnsi="IBM Plex Sans Light"/>
                          <w:color w:val="000000" w:themeColor="text1"/>
                          <w:kern w:val="24"/>
                          <w:lang w:val="es-ES"/>
                        </w:rPr>
                        <w:t>costes únicos por mes</w:t>
                      </w:r>
                    </w:p>
                  </w:txbxContent>
                </v:textbox>
              </v:shape>
            </w:pict>
          </mc:Fallback>
        </mc:AlternateContent>
      </w:r>
      <w:r w:rsidR="00DF3ADA"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36152" wp14:editId="5129C596">
                <wp:simplePos x="0" y="0"/>
                <wp:positionH relativeFrom="column">
                  <wp:posOffset>1864995</wp:posOffset>
                </wp:positionH>
                <wp:positionV relativeFrom="paragraph">
                  <wp:posOffset>172390</wp:posOffset>
                </wp:positionV>
                <wp:extent cx="270662" cy="264896"/>
                <wp:effectExtent l="0" t="0" r="0" b="1905"/>
                <wp:wrapNone/>
                <wp:docPr id="20" name="Text 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8B368B-1D0A-4194-A303-EBEE593B66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2" cy="264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2E341" w14:textId="77777777" w:rsidR="00DF3ADA" w:rsidRPr="00466D6A" w:rsidRDefault="00DF3ADA" w:rsidP="00DF3ADA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6152" id="Text Box 16" o:spid="_x0000_s1028" type="#_x0000_t202" style="position:absolute;margin-left:146.85pt;margin-top:13.55pt;width:21.3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" filled="f" fillcolor="#4472c4 [3204]" stroked="f" strokecolor="black [3213]">
                <v:shadow color="#e7e6e6 [3214]"/>
                <v:textbox>
                  <w:txbxContent>
                    <w:p w14:paraId="1C72E341" w14:textId="77777777" w:rsidR="00DF3ADA" w:rsidRPr="00466D6A" w:rsidRDefault="00DF3ADA" w:rsidP="00DF3ADA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74D25C64" w14:textId="73E8E12F" w:rsidR="00466D6A" w:rsidRPr="004E4927" w:rsidRDefault="00466D6A" w:rsidP="00466D6A">
      <w:pPr>
        <w:rPr>
          <w:rFonts w:ascii="Arial" w:hAnsi="Arial" w:cs="Arial"/>
          <w:lang w:val="es-NI"/>
        </w:rPr>
      </w:pPr>
    </w:p>
    <w:p w14:paraId="30EA4285" w14:textId="787F9012" w:rsidR="00466D6A" w:rsidRPr="004E4927" w:rsidRDefault="00466D6A" w:rsidP="00466D6A">
      <w:pPr>
        <w:rPr>
          <w:rFonts w:ascii="Arial" w:hAnsi="Arial" w:cs="Arial"/>
          <w:lang w:val="es-NI"/>
        </w:rPr>
      </w:pP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7B0A30" wp14:editId="049C416C">
                <wp:simplePos x="0" y="0"/>
                <wp:positionH relativeFrom="column">
                  <wp:posOffset>2136013</wp:posOffset>
                </wp:positionH>
                <wp:positionV relativeFrom="paragraph">
                  <wp:posOffset>255092</wp:posOffset>
                </wp:positionV>
                <wp:extent cx="3399155" cy="707390"/>
                <wp:effectExtent l="0" t="0" r="0" b="0"/>
                <wp:wrapNone/>
                <wp:docPr id="3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9155" cy="707390"/>
                        </a:xfrm>
                        <a:prstGeom prst="roundRect">
                          <a:avLst/>
                        </a:prstGeom>
                        <a:solidFill>
                          <a:srgbClr val="B8CC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6F3B8" w14:textId="49A47C73" w:rsidR="00DF3ADA" w:rsidRPr="00DF3ADA" w:rsidRDefault="00000000" w:rsidP="00DF3ADA">
                            <w:pPr>
                              <w:jc w:val="center"/>
                              <w:rPr>
                                <w:rFonts w:ascii="Cambria Math" w:hAnsi="+mn-cs"/>
                                <w:i/>
                                <w:iCs/>
                                <w:color w:val="000000"/>
                                <w:kern w:val="24"/>
                                <w:lang w:val="de-CH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lang w:val="de-C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IBM Plex Sans Medium" w:hAnsi="IBM Plex Sans Medium"/>
                                        <w:color w:val="000000"/>
                                        <w:kern w:val="24"/>
                                        <w:lang w:val="de-CH"/>
                                      </w:rPr>
                                      <m:t>-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IBM Plex Sans Medium" w:hAnsi="IBM Plex Sans Medium"/>
                                        <w:color w:val="000000"/>
                                        <w:kern w:val="24"/>
                                        <w:lang w:val="de-CH"/>
                                      </w:rPr>
                                      <m:t xml:space="preserve">                                                                                      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7B0A30" id="_x0000_s1029" style="position:absolute;margin-left:168.2pt;margin-top:20.1pt;width:267.65pt;height:55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" fillcolor="#b8cc7e" stroked="f" strokeweight="1pt">
                <v:stroke joinstyle="miter"/>
                <v:textbox>
                  <w:txbxContent>
                    <w:p w14:paraId="6EC6F3B8" w14:textId="49A47C73" w:rsidR="00DF3ADA" w:rsidRPr="00DF3ADA" w:rsidRDefault="00000000" w:rsidP="00DF3ADA">
                      <w:pPr>
                        <w:jc w:val="center"/>
                        <w:rPr>
                          <w:rFonts w:ascii="Cambria Math" w:hAnsi="+mn-cs"/>
                          <w:i/>
                          <w:iCs/>
                          <w:color w:val="000000"/>
                          <w:kern w:val="24"/>
                          <w:lang w:val="de-CH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/>
                                  <w:kern w:val="24"/>
                                  <w:lang w:val="de-CH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IBM Plex Sans Medium" w:hAnsi="IBM Plex Sans Medium"/>
                                  <w:color w:val="000000"/>
                                  <w:kern w:val="24"/>
                                  <w:lang w:val="de-CH"/>
                                </w:rPr>
                                <m:t>-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IBM Plex Sans Medium" w:hAnsi="IBM Plex Sans Medium"/>
                                  <w:color w:val="000000"/>
                                  <w:kern w:val="24"/>
                                  <w:lang w:val="de-CH"/>
                                </w:rPr>
                                <m:t xml:space="preserve">                                                                                      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6925CECD" w14:textId="2BA781EC" w:rsidR="00466D6A" w:rsidRPr="004E4927" w:rsidRDefault="009E35A4" w:rsidP="00466D6A">
      <w:pPr>
        <w:rPr>
          <w:rFonts w:ascii="Arial" w:hAnsi="Arial" w:cs="Arial"/>
          <w:lang w:val="es-NI"/>
        </w:rPr>
      </w:pP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2FFF5E" wp14:editId="37937E27">
                <wp:simplePos x="0" y="0"/>
                <wp:positionH relativeFrom="column">
                  <wp:posOffset>5830189</wp:posOffset>
                </wp:positionH>
                <wp:positionV relativeFrom="paragraph">
                  <wp:posOffset>101651</wp:posOffset>
                </wp:positionV>
                <wp:extent cx="599846" cy="416966"/>
                <wp:effectExtent l="0" t="0" r="10160" b="2159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46" cy="4169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F0E21" id="Rechteck 32" o:spid="_x0000_s1026" style="position:absolute;margin-left:459.05pt;margin-top:8pt;width:47.25pt;height:32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" filled="f" strokecolor="black [3213]" strokeweight=".5pt"/>
            </w:pict>
          </mc:Fallback>
        </mc:AlternateContent>
      </w:r>
      <w:r w:rsidR="00466D6A"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787EB" wp14:editId="7B701525">
                <wp:simplePos x="0" y="0"/>
                <wp:positionH relativeFrom="column">
                  <wp:posOffset>5562600</wp:posOffset>
                </wp:positionH>
                <wp:positionV relativeFrom="paragraph">
                  <wp:posOffset>137490</wp:posOffset>
                </wp:positionV>
                <wp:extent cx="270662" cy="264896"/>
                <wp:effectExtent l="0" t="0" r="0" b="1905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2" cy="264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BA3E1B" w14:textId="77777777" w:rsidR="00466D6A" w:rsidRPr="00466D6A" w:rsidRDefault="00466D6A" w:rsidP="00466D6A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787EB" id="_x0000_s1030" type="#_x0000_t202" style="position:absolute;margin-left:438pt;margin-top:10.85pt;width:21.3pt;height: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" filled="f" fillcolor="#4472c4 [3204]" stroked="f" strokecolor="black [3213]">
                <v:shadow color="#e7e6e6 [3214]"/>
                <v:textbox>
                  <w:txbxContent>
                    <w:p w14:paraId="1ABA3E1B" w14:textId="77777777" w:rsidR="00466D6A" w:rsidRPr="00466D6A" w:rsidRDefault="00466D6A" w:rsidP="00466D6A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466D6A"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46654" wp14:editId="4A8DFD75">
                <wp:simplePos x="0" y="0"/>
                <wp:positionH relativeFrom="column">
                  <wp:posOffset>1865351</wp:posOffset>
                </wp:positionH>
                <wp:positionV relativeFrom="paragraph">
                  <wp:posOffset>152856</wp:posOffset>
                </wp:positionV>
                <wp:extent cx="492125" cy="285293"/>
                <wp:effectExtent l="0" t="0" r="0" b="6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285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F34B6" w14:textId="77777777" w:rsidR="00DF3ADA" w:rsidRPr="00466D6A" w:rsidRDefault="00DF3ADA" w:rsidP="00DF3ADA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6654" id="_x0000_s1031" type="#_x0000_t202" style="position:absolute;margin-left:146.9pt;margin-top:12.05pt;width:38.75pt;height:22.4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" filled="f" fillcolor="#4472c4 [3204]" stroked="f" strokecolor="black [3213]">
                <v:shadow color="#e7e6e6 [3214]"/>
                <v:textbox>
                  <w:txbxContent>
                    <w:p w14:paraId="370F34B6" w14:textId="77777777" w:rsidR="00DF3ADA" w:rsidRPr="00466D6A" w:rsidRDefault="00DF3ADA" w:rsidP="00DF3ADA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466D6A"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0E271" wp14:editId="7FFEC73E">
                <wp:simplePos x="0" y="0"/>
                <wp:positionH relativeFrom="column">
                  <wp:posOffset>-28245</wp:posOffset>
                </wp:positionH>
                <wp:positionV relativeFrom="paragraph">
                  <wp:posOffset>181610</wp:posOffset>
                </wp:positionV>
                <wp:extent cx="2060575" cy="553720"/>
                <wp:effectExtent l="0" t="0" r="0" b="0"/>
                <wp:wrapNone/>
                <wp:docPr id="2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98A692" w14:textId="5481A9ED" w:rsidR="00DF3ADA" w:rsidRPr="00DF3ADA" w:rsidRDefault="000B3130" w:rsidP="00DF3ADA">
                            <w:pPr>
                              <w:rPr>
                                <w:rFonts w:ascii="IBM Plex Sans Light" w:hAnsi="IBM Plex Sans Light"/>
                                <w:color w:val="000000" w:themeColor="text1"/>
                                <w:kern w:val="24"/>
                                <w:lang w:val="de-CH"/>
                              </w:rPr>
                            </w:pPr>
                            <w:r w:rsidRPr="000B3130">
                              <w:rPr>
                                <w:rFonts w:ascii="IBM Plex Sans Light" w:hAnsi="IBM Plex Sans Light"/>
                                <w:color w:val="000000" w:themeColor="text1"/>
                                <w:kern w:val="24"/>
                                <w:lang w:val="de-DE"/>
                              </w:rPr>
                              <w:t xml:space="preserve">TOTAL </w:t>
                            </w:r>
                            <w:r w:rsidRPr="000B3130">
                              <w:rPr>
                                <w:rFonts w:ascii="IBM Plex Sans Light" w:hAnsi="IBM Plex Sans Light"/>
                                <w:color w:val="000000" w:themeColor="text1"/>
                                <w:kern w:val="24"/>
                                <w:lang w:val="es-ES"/>
                              </w:rPr>
                              <w:t>costes únicos por mes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0E271" id="_x0000_s1032" type="#_x0000_t202" style="position:absolute;margin-left:-2.2pt;margin-top:14.3pt;width:162.25pt;height:4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" filled="f" stroked="f">
                <v:textbox style="mso-fit-shape-to-text:t">
                  <w:txbxContent>
                    <w:p w14:paraId="5698A692" w14:textId="5481A9ED" w:rsidR="00DF3ADA" w:rsidRPr="00DF3ADA" w:rsidRDefault="000B3130" w:rsidP="00DF3ADA">
                      <w:pPr>
                        <w:rPr>
                          <w:rFonts w:ascii="IBM Plex Sans Light" w:hAnsi="IBM Plex Sans Light"/>
                          <w:color w:val="000000" w:themeColor="text1"/>
                          <w:kern w:val="24"/>
                          <w:lang w:val="de-CH"/>
                        </w:rPr>
                      </w:pPr>
                      <w:r w:rsidRPr="000B3130">
                        <w:rPr>
                          <w:rFonts w:ascii="IBM Plex Sans Light" w:hAnsi="IBM Plex Sans Light"/>
                          <w:color w:val="000000" w:themeColor="text1"/>
                          <w:kern w:val="24"/>
                          <w:lang w:val="de-DE"/>
                        </w:rPr>
                        <w:t xml:space="preserve">TOTAL </w:t>
                      </w:r>
                      <w:r w:rsidRPr="000B3130">
                        <w:rPr>
                          <w:rFonts w:ascii="IBM Plex Sans Light" w:hAnsi="IBM Plex Sans Light"/>
                          <w:color w:val="000000" w:themeColor="text1"/>
                          <w:kern w:val="24"/>
                          <w:lang w:val="es-ES"/>
                        </w:rPr>
                        <w:t>costes únicos por mes</w:t>
                      </w:r>
                    </w:p>
                  </w:txbxContent>
                </v:textbox>
              </v:shape>
            </w:pict>
          </mc:Fallback>
        </mc:AlternateContent>
      </w:r>
    </w:p>
    <w:p w14:paraId="1D999D00" w14:textId="53E4B90D" w:rsidR="00466D6A" w:rsidRPr="004E4927" w:rsidRDefault="00466D6A" w:rsidP="00466D6A">
      <w:pPr>
        <w:rPr>
          <w:rFonts w:ascii="Arial" w:hAnsi="Arial" w:cs="Arial"/>
          <w:lang w:val="es-NI"/>
        </w:rPr>
      </w:pPr>
    </w:p>
    <w:p w14:paraId="1E571D84" w14:textId="05BE13C6" w:rsidR="00466D6A" w:rsidRPr="004E4927" w:rsidRDefault="00466D6A" w:rsidP="00466D6A">
      <w:pPr>
        <w:rPr>
          <w:rFonts w:ascii="Arial" w:hAnsi="Arial" w:cs="Arial"/>
          <w:lang w:val="es-NI"/>
        </w:rPr>
      </w:pPr>
    </w:p>
    <w:p w14:paraId="45B61B48" w14:textId="77777777" w:rsidR="00014A03" w:rsidRPr="004E4927" w:rsidRDefault="00014A03" w:rsidP="009E35A4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lang w:val="es-NI"/>
        </w:rPr>
      </w:pPr>
    </w:p>
    <w:p w14:paraId="4865C3DD" w14:textId="630158BC" w:rsidR="00324D7C" w:rsidRPr="004E4927" w:rsidRDefault="009E35A4" w:rsidP="009E35A4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lang w:val="es-NI"/>
        </w:rPr>
      </w:pPr>
      <w:r w:rsidRPr="004E4927">
        <w:rPr>
          <w:rFonts w:ascii="Arial" w:hAnsi="Arial" w:cs="Arial"/>
          <w:b/>
          <w:bCs/>
          <w:noProof/>
          <w:lang w:val="es-N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35B29" wp14:editId="79912E1F">
                <wp:simplePos x="0" y="0"/>
                <wp:positionH relativeFrom="column">
                  <wp:posOffset>-241300</wp:posOffset>
                </wp:positionH>
                <wp:positionV relativeFrom="paragraph">
                  <wp:posOffset>366090</wp:posOffset>
                </wp:positionV>
                <wp:extent cx="2069465" cy="707390"/>
                <wp:effectExtent l="0" t="0" r="6985" b="0"/>
                <wp:wrapNone/>
                <wp:docPr id="17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707390"/>
                        </a:xfrm>
                        <a:prstGeom prst="roundRect">
                          <a:avLst/>
                        </a:prstGeom>
                        <a:solidFill>
                          <a:srgbClr val="0072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07609" w14:textId="77777777" w:rsidR="00E96BE8" w:rsidRPr="009259A6" w:rsidRDefault="00E96BE8" w:rsidP="00E96BE8">
                            <w:pPr>
                              <w:jc w:val="center"/>
                              <w:rPr>
                                <w:rFonts w:eastAsiaTheme="minorEastAsia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IBM Plex Sans Medium" w:hAnsi="IBM Plex Sans Medium"/>
                                    <w:color w:val="FFFFFF" w:themeColor="background1"/>
                                    <w:kern w:val="24"/>
                                    <w:lang w:val="es-ES"/>
                                  </w:rPr>
                                  <m:t>Rendimiento de las </m:t>
                                </m:r>
                              </m:oMath>
                            </m:oMathPara>
                          </w:p>
                          <w:p w14:paraId="467A8BA3" w14:textId="35CC1C3C" w:rsidR="00324D7C" w:rsidRPr="00E96BE8" w:rsidRDefault="00E96BE8" w:rsidP="00E96BE8">
                            <w:pPr>
                              <w:jc w:val="center"/>
                              <w:rPr>
                                <w:rFonts w:ascii="Cambria Math" w:hAnsi="IBM Plex Sans Medium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IBM Plex Sans Medium" w:hAnsi="IBM Plex Sans Medium"/>
                                  <w:color w:val="FFFFFF" w:themeColor="background1"/>
                                  <w:kern w:val="24"/>
                                  <w:lang w:val="es-ES"/>
                                </w:rPr>
                                <m:t>inversiones (ROI)</m:t>
                              </m:r>
                            </m:oMath>
                            <w:r w:rsidRPr="009259A6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F35B29" id="Abgerundetes Rechteck 8" o:spid="_x0000_s1033" style="position:absolute;left:0;text-align:left;margin-left:-19pt;margin-top:28.85pt;width:162.95pt;height:55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" fillcolor="#00728e" stroked="f" strokeweight="1pt">
                <v:stroke joinstyle="miter"/>
                <v:textbox>
                  <w:txbxContent>
                    <w:p w14:paraId="51007609" w14:textId="77777777" w:rsidR="00E96BE8" w:rsidRPr="009259A6" w:rsidRDefault="00E96BE8" w:rsidP="00E96BE8">
                      <w:pPr>
                        <w:jc w:val="center"/>
                        <w:rPr>
                          <w:rFonts w:eastAsiaTheme="minorEastAsia"/>
                          <w:color w:val="FFFFFF" w:themeColor="background1"/>
                          <w:kern w:val="24"/>
                          <w:lang w:val="es-ES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IBM Plex Sans Medium" w:hAnsi="IBM Plex Sans Medium"/>
                              <w:color w:val="FFFFFF" w:themeColor="background1"/>
                              <w:kern w:val="24"/>
                              <w:lang w:val="es-ES"/>
                            </w:rPr>
                            <m:t>Rendimiento de las </m:t>
                          </m:r>
                        </m:oMath>
                      </m:oMathPara>
                    </w:p>
                    <w:p w14:paraId="467A8BA3" w14:textId="35CC1C3C" w:rsidR="00324D7C" w:rsidRPr="00E96BE8" w:rsidRDefault="00E96BE8" w:rsidP="00E96BE8">
                      <w:pPr>
                        <w:jc w:val="center"/>
                        <w:rPr>
                          <w:rFonts w:ascii="Cambria Math" w:hAnsi="IBM Plex Sans Medium"/>
                          <w:color w:val="FFFFFF" w:themeColor="background1"/>
                          <w:kern w:val="24"/>
                          <w:lang w:val="es-ES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="IBM Plex Sans Medium" w:hAnsi="IBM Plex Sans Medium"/>
                            <w:color w:val="FFFFFF" w:themeColor="background1"/>
                            <w:kern w:val="24"/>
                            <w:lang w:val="es-ES"/>
                          </w:rPr>
                          <m:t>inversiones (ROI)</m:t>
                        </m:r>
                      </m:oMath>
                      <w:r w:rsidRPr="009259A6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="00324D7C" w:rsidRPr="004E4927">
        <w:rPr>
          <w:rFonts w:ascii="Arial" w:hAnsi="Arial" w:cs="Arial"/>
          <w:b/>
          <w:bCs/>
          <w:lang w:val="es-NI"/>
        </w:rPr>
        <w:t>Return</w:t>
      </w:r>
      <w:proofErr w:type="spellEnd"/>
      <w:r w:rsidR="00324D7C" w:rsidRPr="004E4927">
        <w:rPr>
          <w:rFonts w:ascii="Arial" w:hAnsi="Arial" w:cs="Arial"/>
          <w:b/>
          <w:bCs/>
          <w:lang w:val="es-NI"/>
        </w:rPr>
        <w:t xml:space="preserve"> </w:t>
      </w:r>
      <w:proofErr w:type="spellStart"/>
      <w:r w:rsidR="00324D7C" w:rsidRPr="004E4927">
        <w:rPr>
          <w:rFonts w:ascii="Arial" w:hAnsi="Arial" w:cs="Arial"/>
          <w:b/>
          <w:bCs/>
          <w:lang w:val="es-NI"/>
        </w:rPr>
        <w:t>on</w:t>
      </w:r>
      <w:proofErr w:type="spellEnd"/>
      <w:r w:rsidR="00324D7C" w:rsidRPr="004E4927">
        <w:rPr>
          <w:rFonts w:ascii="Arial" w:hAnsi="Arial" w:cs="Arial"/>
          <w:b/>
          <w:bCs/>
          <w:lang w:val="es-NI"/>
        </w:rPr>
        <w:t xml:space="preserve"> </w:t>
      </w:r>
      <w:proofErr w:type="spellStart"/>
      <w:r w:rsidR="00324D7C" w:rsidRPr="004E4927">
        <w:rPr>
          <w:rFonts w:ascii="Arial" w:hAnsi="Arial" w:cs="Arial"/>
          <w:b/>
          <w:bCs/>
          <w:lang w:val="es-NI"/>
        </w:rPr>
        <w:t>Investment</w:t>
      </w:r>
      <w:proofErr w:type="spellEnd"/>
      <w:r w:rsidR="00324D7C" w:rsidRPr="004E4927">
        <w:rPr>
          <w:rFonts w:ascii="Arial" w:hAnsi="Arial" w:cs="Arial"/>
          <w:b/>
          <w:bCs/>
          <w:lang w:val="es-NI"/>
        </w:rPr>
        <w:t xml:space="preserve"> (ROI)</w:t>
      </w:r>
    </w:p>
    <w:p w14:paraId="34CAA4F9" w14:textId="0A8200F8" w:rsidR="00324D7C" w:rsidRPr="004E4927" w:rsidRDefault="009E35A4" w:rsidP="00324D7C">
      <w:pPr>
        <w:rPr>
          <w:rFonts w:ascii="Arial" w:hAnsi="Arial" w:cs="Arial"/>
          <w:lang w:val="es-NI"/>
        </w:rPr>
      </w:pP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BDD9A3" wp14:editId="1490505A">
                <wp:simplePos x="0" y="0"/>
                <wp:positionH relativeFrom="column">
                  <wp:posOffset>5830189</wp:posOffset>
                </wp:positionH>
                <wp:positionV relativeFrom="paragraph">
                  <wp:posOffset>1059561</wp:posOffset>
                </wp:positionV>
                <wp:extent cx="599440" cy="416966"/>
                <wp:effectExtent l="0" t="0" r="10160" b="2159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41696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92E2C6" id="Rechteck 34" o:spid="_x0000_s1026" style="position:absolute;margin-left:459.05pt;margin-top:83.45pt;width:47.2pt;height:32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" filled="f" strokecolor="windowText" strokeweight=".5pt"/>
            </w:pict>
          </mc:Fallback>
        </mc:AlternateContent>
      </w: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CBEB30" wp14:editId="6CE4369E">
                <wp:simplePos x="0" y="0"/>
                <wp:positionH relativeFrom="column">
                  <wp:posOffset>5534660</wp:posOffset>
                </wp:positionH>
                <wp:positionV relativeFrom="paragraph">
                  <wp:posOffset>1104570</wp:posOffset>
                </wp:positionV>
                <wp:extent cx="270510" cy="264795"/>
                <wp:effectExtent l="0" t="0" r="0" b="1905"/>
                <wp:wrapNone/>
                <wp:docPr id="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8F91BD" w14:textId="77777777" w:rsidR="00324D7C" w:rsidRPr="00466D6A" w:rsidRDefault="00324D7C" w:rsidP="00324D7C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EB30" id="_x0000_s1041" type="#_x0000_t202" style="position:absolute;margin-left:435.8pt;margin-top:86.95pt;width:21.3pt;height:2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" filled="f" fillcolor="#4472c4 [3204]" stroked="f" strokecolor="black [3213]">
                <v:shadow color="#e7e6e6 [3214]"/>
                <v:textbox>
                  <w:txbxContent>
                    <w:p w14:paraId="728F91BD" w14:textId="77777777" w:rsidR="00324D7C" w:rsidRPr="00466D6A" w:rsidRDefault="00324D7C" w:rsidP="00324D7C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832F71" wp14:editId="735C5978">
                <wp:simplePos x="0" y="0"/>
                <wp:positionH relativeFrom="column">
                  <wp:posOffset>-248920</wp:posOffset>
                </wp:positionH>
                <wp:positionV relativeFrom="paragraph">
                  <wp:posOffset>900430</wp:posOffset>
                </wp:positionV>
                <wp:extent cx="2069465" cy="707390"/>
                <wp:effectExtent l="0" t="0" r="6985" b="0"/>
                <wp:wrapNone/>
                <wp:docPr id="27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707390"/>
                        </a:xfrm>
                        <a:prstGeom prst="roundRect">
                          <a:avLst/>
                        </a:prstGeom>
                        <a:solidFill>
                          <a:srgbClr val="00728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FC550" w14:textId="7CF11E46" w:rsidR="00D7709B" w:rsidRPr="00D7709B" w:rsidRDefault="00D7709B" w:rsidP="00D7709B">
                            <w:pPr>
                              <w:jc w:val="center"/>
                              <w:rPr>
                                <w:rFonts w:eastAsiaTheme="minorEastAsia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IBM Plex Sans Medium" w:hAnsi="IBM Plex Sans Medium"/>
                                    <w:color w:val="FFFFFF" w:themeColor="background1"/>
                                    <w:kern w:val="24"/>
                                    <w:lang w:val="es-ES"/>
                                  </w:rPr>
                                  <m:t>Rendimiento de las </m:t>
                                </m:r>
                              </m:oMath>
                            </m:oMathPara>
                          </w:p>
                          <w:p w14:paraId="3B016940" w14:textId="77777777" w:rsidR="00D7709B" w:rsidRPr="00E96BE8" w:rsidRDefault="00D7709B" w:rsidP="00D7709B">
                            <w:pPr>
                              <w:jc w:val="center"/>
                              <w:rPr>
                                <w:rFonts w:ascii="Cambria Math" w:hAnsi="IBM Plex Sans Medium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IBM Plex Sans Medium" w:hAnsi="IBM Plex Sans Medium"/>
                                  <w:color w:val="FFFFFF" w:themeColor="background1"/>
                                  <w:kern w:val="24"/>
                                  <w:lang w:val="es-ES"/>
                                </w:rPr>
                                <m:t>inversiones (ROI)</m:t>
                              </m:r>
                            </m:oMath>
                            <w:r w:rsidRPr="00D7709B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01EBCFF" w14:textId="402F9843" w:rsidR="00324D7C" w:rsidRPr="00324D7C" w:rsidRDefault="00324D7C" w:rsidP="00324D7C">
                            <w:pPr>
                              <w:jc w:val="center"/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</w:pPr>
                            <w:proofErr w:type="spellStart"/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IBM Plex Sans Medium" w:hAnsi="IBM Plex Sans Medium"/>
                                    <w:color w:val="FFFFFF" w:themeColor="background1"/>
                                    <w:kern w:val="24"/>
                                    <w:lang w:val="de-CH"/>
                                  </w:rPr>
                                  <m:t>eturn</m:t>
                                </m:r>
                                <w:proofErr w:type="spellEnd"/>
                                <m:r>
                                  <m:rPr>
                                    <m:nor/>
                                  </m:rPr>
                                  <w:rPr>
                                    <w:rFonts w:ascii="IBM Plex Sans Medium" w:hAnsi="IBM Plex Sans Medium"/>
                                    <w:color w:val="FFFFFF" w:themeColor="background1"/>
                                    <w:kern w:val="24"/>
                                    <w:lang w:val="de-CH"/>
                                  </w:rPr>
                                  <m:t> on Investment (ROI)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832F71" id="_x0000_s1035" style="position:absolute;margin-left:-19.6pt;margin-top:70.9pt;width:162.95pt;height:55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" fillcolor="#00728e" stroked="f" strokeweight="1pt">
                <v:stroke joinstyle="miter"/>
                <v:textbox>
                  <w:txbxContent>
                    <w:p w14:paraId="3FBFC550" w14:textId="7CF11E46" w:rsidR="00D7709B" w:rsidRPr="00D7709B" w:rsidRDefault="00D7709B" w:rsidP="00D7709B">
                      <w:pPr>
                        <w:jc w:val="center"/>
                        <w:rPr>
                          <w:rFonts w:eastAsiaTheme="minorEastAsia"/>
                          <w:color w:val="FFFFFF" w:themeColor="background1"/>
                          <w:kern w:val="24"/>
                          <w:lang w:val="es-ES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IBM Plex Sans Medium" w:hAnsi="IBM Plex Sans Medium"/>
                              <w:color w:val="FFFFFF" w:themeColor="background1"/>
                              <w:kern w:val="24"/>
                              <w:lang w:val="es-ES"/>
                            </w:rPr>
                            <m:t>Rendimiento de las </m:t>
                          </m:r>
                        </m:oMath>
                      </m:oMathPara>
                    </w:p>
                    <w:p w14:paraId="3B016940" w14:textId="77777777" w:rsidR="00D7709B" w:rsidRPr="00E96BE8" w:rsidRDefault="00D7709B" w:rsidP="00D7709B">
                      <w:pPr>
                        <w:jc w:val="center"/>
                        <w:rPr>
                          <w:rFonts w:ascii="Cambria Math" w:hAnsi="IBM Plex Sans Medium"/>
                          <w:color w:val="FFFFFF" w:themeColor="background1"/>
                          <w:kern w:val="24"/>
                          <w:lang w:val="es-ES"/>
                        </w:rPr>
                      </w:pPr>
                      <m:oMath>
                        <m:r>
                          <m:rPr>
                            <m:nor/>
                          </m:rPr>
                          <w:rPr>
                            <w:rFonts w:ascii="IBM Plex Sans Medium" w:hAnsi="IBM Plex Sans Medium"/>
                            <w:color w:val="FFFFFF" w:themeColor="background1"/>
                            <w:kern w:val="24"/>
                            <w:lang w:val="es-ES"/>
                          </w:rPr>
                          <m:t>inversiones (ROI)</m:t>
                        </m:r>
                      </m:oMath>
                      <w:r w:rsidRPr="00D7709B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es-ES"/>
                        </w:rPr>
                        <w:t xml:space="preserve"> </w:t>
                      </w:r>
                    </w:p>
                    <w:p w14:paraId="101EBCFF" w14:textId="402F9843" w:rsidR="00324D7C" w:rsidRPr="00324D7C" w:rsidRDefault="00324D7C" w:rsidP="00324D7C">
                      <w:pPr>
                        <w:jc w:val="center"/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</w:pPr>
                      <w:proofErr w:type="spellStart"/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nor/>
                            </m:rPr>
                            <w:rPr>
                              <w:rFonts w:ascii="IBM Plex Sans Medium" w:hAnsi="IBM Plex Sans Medium"/>
                              <w:color w:val="FFFFFF" w:themeColor="background1"/>
                              <w:kern w:val="24"/>
                              <w:lang w:val="de-CH"/>
                            </w:rPr>
                            <m:t>eturn</m:t>
                          </m:r>
                          <w:proofErr w:type="spellEnd"/>
                          <m:r>
                            <m:rPr>
                              <m:nor/>
                            </m:rPr>
                            <w:rPr>
                              <w:rFonts w:ascii="IBM Plex Sans Medium" w:hAnsi="IBM Plex Sans Medium"/>
                              <w:color w:val="FFFFFF" w:themeColor="background1"/>
                              <w:kern w:val="24"/>
                              <w:lang w:val="de-CH"/>
                            </w:rPr>
                            <m:t> on Investment (ROI)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DD1834" wp14:editId="0CE61FBD">
                <wp:simplePos x="0" y="0"/>
                <wp:positionH relativeFrom="column">
                  <wp:posOffset>1842135</wp:posOffset>
                </wp:positionH>
                <wp:positionV relativeFrom="paragraph">
                  <wp:posOffset>256540</wp:posOffset>
                </wp:positionV>
                <wp:extent cx="492125" cy="299720"/>
                <wp:effectExtent l="0" t="0" r="0" b="508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BE5A66" w14:textId="77777777" w:rsidR="00324D7C" w:rsidRPr="00466D6A" w:rsidRDefault="00324D7C" w:rsidP="00324D7C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1834" id="_x0000_s1043" type="#_x0000_t202" style="position:absolute;margin-left:145.05pt;margin-top:20.2pt;width:38.75pt;height:23.6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" filled="f" fillcolor="#4472c4 [3204]" stroked="f" strokecolor="black [3213]">
                <v:shadow color="#e7e6e6 [3214]"/>
                <v:textbox>
                  <w:txbxContent>
                    <w:p w14:paraId="53BE5A66" w14:textId="77777777" w:rsidR="00324D7C" w:rsidRPr="00466D6A" w:rsidRDefault="00324D7C" w:rsidP="00324D7C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29600C" wp14:editId="7AF4657B">
                <wp:simplePos x="0" y="0"/>
                <wp:positionH relativeFrom="column">
                  <wp:posOffset>1834515</wp:posOffset>
                </wp:positionH>
                <wp:positionV relativeFrom="paragraph">
                  <wp:posOffset>1106805</wp:posOffset>
                </wp:positionV>
                <wp:extent cx="492125" cy="299720"/>
                <wp:effectExtent l="0" t="0" r="0" b="508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50F2AF" w14:textId="77777777" w:rsidR="00324D7C" w:rsidRPr="00466D6A" w:rsidRDefault="00324D7C" w:rsidP="00324D7C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9600C" id="_x0000_s1044" type="#_x0000_t202" style="position:absolute;margin-left:144.45pt;margin-top:87.15pt;width:38.75pt;height:23.6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" filled="f" fillcolor="#4472c4 [3204]" stroked="f" strokecolor="black [3213]">
                <v:shadow color="#e7e6e6 [3214]"/>
                <v:textbox>
                  <w:txbxContent>
                    <w:p w14:paraId="2750F2AF" w14:textId="77777777" w:rsidR="00324D7C" w:rsidRPr="00466D6A" w:rsidRDefault="00324D7C" w:rsidP="00324D7C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12D44F" wp14:editId="2819C189">
                <wp:simplePos x="0" y="0"/>
                <wp:positionH relativeFrom="column">
                  <wp:posOffset>2128520</wp:posOffset>
                </wp:positionH>
                <wp:positionV relativeFrom="paragraph">
                  <wp:posOffset>899160</wp:posOffset>
                </wp:positionV>
                <wp:extent cx="3398520" cy="707390"/>
                <wp:effectExtent l="0" t="0" r="0" b="0"/>
                <wp:wrapNone/>
                <wp:docPr id="26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707390"/>
                        </a:xfrm>
                        <a:prstGeom prst="roundRect">
                          <a:avLst/>
                        </a:prstGeom>
                        <a:solidFill>
                          <a:srgbClr val="B8CC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EB687D" w14:textId="11DCD06A" w:rsidR="00324D7C" w:rsidRPr="00324D7C" w:rsidRDefault="00000000" w:rsidP="00324D7C">
                            <w:pPr>
                              <w:spacing w:before="120"/>
                              <w:ind w:right="3011"/>
                              <w:jc w:val="center"/>
                              <w:rPr>
                                <w:rFonts w:ascii="Cambria Math" w:hAnsi="+mn-cs"/>
                                <w:i/>
                                <w:iCs/>
                                <w:color w:val="000000"/>
                                <w:kern w:val="24"/>
                                <w:lang w:val="de-CH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lang w:val="de-CH"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IBM Plex Sans Medium"/>
                                        <w:color w:val="000000"/>
                                        <w:kern w:val="24"/>
                                        <w:lang w:val="de-CH"/>
                                      </w:rPr>
                                      <m:t xml:space="preserve">                                             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IBM Plex Sans Medium" w:hAnsi="IBM Plex Sans Medium"/>
                                        <w:color w:val="000000"/>
                                        <w:kern w:val="24"/>
                                        <w:lang w:val="de-CH"/>
                                      </w:rPr>
                                      <m:t xml:space="preserve"> - 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IBM Plex Sans Medium"/>
                                        <w:color w:val="000000"/>
                                        <w:kern w:val="24"/>
                                        <w:lang w:val="de-CH"/>
                                      </w:rPr>
                                      <m:t xml:space="preserve">                                        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IBM Plex Sans Medium" w:hAnsi="IBM Plex Sans Medium"/>
                                        <w:color w:val="000000"/>
                                        <w:kern w:val="24"/>
                                        <w:lang w:val="de-CH"/>
                                      </w:rPr>
                                      <m:t xml:space="preserve">  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lang w:val="de-CH"/>
                                      </w:rPr>
                                      <m:t> 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2D44F" id="_x0000_s1045" style="position:absolute;margin-left:167.6pt;margin-top:70.8pt;width:267.6pt;height:5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" fillcolor="#b8cc7e" stroked="f" strokeweight="1pt">
                <v:stroke joinstyle="miter"/>
                <v:textbox>
                  <w:txbxContent>
                    <w:p w14:paraId="6CEB687D" w14:textId="11DCD06A" w:rsidR="00324D7C" w:rsidRPr="00324D7C" w:rsidRDefault="00000000" w:rsidP="00324D7C">
                      <w:pPr>
                        <w:spacing w:before="120"/>
                        <w:ind w:right="3011"/>
                        <w:jc w:val="center"/>
                        <w:rPr>
                          <w:rFonts w:ascii="Cambria Math" w:hAnsi="+mn-cs"/>
                          <w:i/>
                          <w:iCs/>
                          <w:color w:val="000000"/>
                          <w:kern w:val="24"/>
                          <w:lang w:val="de-CH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iCs/>
                                  <w:color w:val="000000"/>
                                  <w:kern w:val="24"/>
                                  <w:lang w:val="de-CH"/>
                                </w:rPr>
                              </m:ctrlPr>
                            </m:fPr>
                            <m:num/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ambria Math" w:hAnsi="IBM Plex Sans Medium"/>
                                  <w:color w:val="000000"/>
                                  <w:kern w:val="24"/>
                                  <w:lang w:val="de-CH"/>
                                </w:rPr>
                                <m:t xml:space="preserve">                                             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IBM Plex Sans Medium" w:hAnsi="IBM Plex Sans Medium"/>
                                  <w:color w:val="000000"/>
                                  <w:kern w:val="24"/>
                                  <w:lang w:val="de-CH"/>
                                </w:rPr>
                                <m:t> - 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IBM Plex Sans Medium" w:hAnsi="IBM Plex Sans Medium"/>
                                  <w:color w:val="000000"/>
                                  <w:kern w:val="24"/>
                                  <w:lang w:val="de-CH"/>
                                </w:rPr>
                                <m:t xml:space="preserve">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IBM Plex Sans Medium"/>
                                  <w:color w:val="000000"/>
                                  <w:kern w:val="24"/>
                                  <w:lang w:val="de-CH"/>
                                </w:rPr>
                                <m:t xml:space="preserve">                                        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IBM Plex Sans Medium" w:hAnsi="IBM Plex Sans Medium"/>
                                  <w:color w:val="000000"/>
                                  <w:kern w:val="24"/>
                                  <w:lang w:val="de-CH"/>
                                </w:rPr>
                                <m:t xml:space="preserve">  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kern w:val="24"/>
                                  <w:lang w:val="de-CH"/>
                                </w:rPr>
                                <m:t> 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B9E15" wp14:editId="1FE8DBA4">
                <wp:simplePos x="0" y="0"/>
                <wp:positionH relativeFrom="column">
                  <wp:posOffset>2128520</wp:posOffset>
                </wp:positionH>
                <wp:positionV relativeFrom="paragraph">
                  <wp:posOffset>50495</wp:posOffset>
                </wp:positionV>
                <wp:extent cx="3397885" cy="707390"/>
                <wp:effectExtent l="0" t="0" r="6350" b="0"/>
                <wp:wrapNone/>
                <wp:docPr id="16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885" cy="707390"/>
                        </a:xfrm>
                        <a:prstGeom prst="roundRect">
                          <a:avLst/>
                        </a:prstGeom>
                        <a:solidFill>
                          <a:srgbClr val="B8CC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7FEB7" w14:textId="68D5AF4B" w:rsidR="00324D7C" w:rsidRPr="00D7709B" w:rsidRDefault="00000000" w:rsidP="00324D7C">
                            <w:pPr>
                              <w:spacing w:before="120"/>
                              <w:ind w:right="3011"/>
                              <w:jc w:val="center"/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s-ES"/>
                                    </w:rPr>
                                    <m:t>Ganancia total durante la vida útil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s-ES"/>
                                    </w:rPr>
                                    <m:t>Costes de adquisición - valor residual</m:t>
                                  </m:r>
                                </m:den>
                              </m:f>
                            </m:oMath>
                            <w:r w:rsidR="00D7709B" w:rsidRPr="00D7709B"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B9E15" id="_x0000_s1039" style="position:absolute;margin-left:167.6pt;margin-top:4pt;width:267.55pt;height:5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" fillcolor="#b8cc7e" stroked="f" strokeweight="1pt">
                <v:stroke joinstyle="miter"/>
                <v:textbox>
                  <w:txbxContent>
                    <w:p w14:paraId="1BD7FEB7" w14:textId="68D5AF4B" w:rsidR="00324D7C" w:rsidRPr="00D7709B" w:rsidRDefault="00D7709B" w:rsidP="00324D7C">
                      <w:pPr>
                        <w:spacing w:before="120"/>
                        <w:ind w:right="3011"/>
                        <w:jc w:val="center"/>
                        <w:rPr>
                          <w:rFonts w:ascii="IBM Plex Sans Medium" w:hAnsi="IBM Plex Sans Medium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m:t>Ganancia total durante la vida útil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m:t>Costes de adquisición - valor residual</m:t>
                            </m:r>
                          </m:den>
                        </m:f>
                      </m:oMath>
                      <w:r w:rsidRPr="00D7709B">
                        <w:rPr>
                          <w:rFonts w:ascii="IBM Plex Sans Medium" w:hAnsi="IBM Plex Sans Medium"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2F60F5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31150B8A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35D8899B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2E2BAE85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23CC48F5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1C64D30D" w14:textId="77777777" w:rsidR="00014A03" w:rsidRPr="004E4927" w:rsidRDefault="00014A03" w:rsidP="00014A03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sz w:val="22"/>
          <w:lang w:val="es-NI"/>
        </w:rPr>
      </w:pPr>
    </w:p>
    <w:p w14:paraId="37692535" w14:textId="3DCEC653" w:rsidR="00014A03" w:rsidRPr="004E4927" w:rsidRDefault="00014A03" w:rsidP="00014A03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b/>
          <w:bCs/>
          <w:lang w:val="es-NI"/>
        </w:rPr>
      </w:pPr>
      <w:r w:rsidRPr="004E4927">
        <w:rPr>
          <w:rFonts w:ascii="Arial" w:hAnsi="Arial" w:cs="Arial"/>
          <w:b/>
          <w:bCs/>
          <w:noProof/>
          <w:lang w:val="es-N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E60918" wp14:editId="4DF78A86">
                <wp:simplePos x="0" y="0"/>
                <wp:positionH relativeFrom="column">
                  <wp:posOffset>1832610</wp:posOffset>
                </wp:positionH>
                <wp:positionV relativeFrom="paragraph">
                  <wp:posOffset>1316990</wp:posOffset>
                </wp:positionV>
                <wp:extent cx="492125" cy="299720"/>
                <wp:effectExtent l="0" t="0" r="0" b="508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BDE8ED" w14:textId="77777777" w:rsidR="00014A03" w:rsidRPr="00466D6A" w:rsidRDefault="00014A03" w:rsidP="00014A03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60918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144.3pt;margin-top:103.7pt;width:38.75pt;height:23.6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" filled="f" fillcolor="#4472c4 [3204]" stroked="f" strokecolor="black [3213]">
                <v:shadow color="#e7e6e6 [3214]"/>
                <v:textbox>
                  <w:txbxContent>
                    <w:p w14:paraId="24BDE8ED" w14:textId="77777777" w:rsidR="00014A03" w:rsidRPr="00466D6A" w:rsidRDefault="00014A03" w:rsidP="00014A03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4E4927">
        <w:rPr>
          <w:rFonts w:ascii="Arial" w:hAnsi="Arial" w:cs="Arial"/>
          <w:b/>
          <w:bCs/>
          <w:noProof/>
          <w:lang w:val="es-N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8A285A" wp14:editId="4B3ABDDE">
                <wp:simplePos x="0" y="0"/>
                <wp:positionH relativeFrom="column">
                  <wp:posOffset>1832940</wp:posOffset>
                </wp:positionH>
                <wp:positionV relativeFrom="paragraph">
                  <wp:posOffset>478155</wp:posOffset>
                </wp:positionV>
                <wp:extent cx="492125" cy="299720"/>
                <wp:effectExtent l="0" t="0" r="0" b="508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9D9A8D" w14:textId="77777777" w:rsidR="00014A03" w:rsidRPr="00466D6A" w:rsidRDefault="00014A03" w:rsidP="00014A03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non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285A" id="_x0000_s1041" type="#_x0000_t202" style="position:absolute;left:0;text-align:left;margin-left:144.35pt;margin-top:37.65pt;width:38.75pt;height:23.6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" filled="f" fillcolor="#4472c4 [3204]" stroked="f" strokecolor="black [3213]">
                <v:shadow color="#e7e6e6 [3214]"/>
                <v:textbox>
                  <w:txbxContent>
                    <w:p w14:paraId="249D9A8D" w14:textId="77777777" w:rsidR="00014A03" w:rsidRPr="00466D6A" w:rsidRDefault="00014A03" w:rsidP="00014A03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4E4927">
        <w:rPr>
          <w:rFonts w:ascii="Arial" w:hAnsi="Arial" w:cs="Arial"/>
          <w:b/>
          <w:bCs/>
          <w:noProof/>
          <w:lang w:val="es-N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92B7D4" wp14:editId="42A3131C">
                <wp:simplePos x="0" y="0"/>
                <wp:positionH relativeFrom="column">
                  <wp:posOffset>2136013</wp:posOffset>
                </wp:positionH>
                <wp:positionV relativeFrom="paragraph">
                  <wp:posOffset>1153668</wp:posOffset>
                </wp:positionV>
                <wp:extent cx="3391560" cy="707390"/>
                <wp:effectExtent l="0" t="0" r="0" b="0"/>
                <wp:wrapNone/>
                <wp:docPr id="10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60" cy="707390"/>
                        </a:xfrm>
                        <a:prstGeom prst="roundRect">
                          <a:avLst/>
                        </a:prstGeom>
                        <a:solidFill>
                          <a:srgbClr val="B8CC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3ECD84" w14:textId="77777777" w:rsidR="00014A03" w:rsidRPr="00DF3ADA" w:rsidRDefault="00000000" w:rsidP="00014A03">
                            <w:pPr>
                              <w:jc w:val="center"/>
                              <w:rPr>
                                <w:rFonts w:ascii="Cambria Math" w:hAnsi="+mn-cs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> - 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     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                         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         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+                       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de-CH"/>
                                    </w:rPr>
                                    <m:t xml:space="preserve">                      </m:t>
                                  </m:r>
                                </m:den>
                              </m:f>
                            </m:oMath>
                            <w:r w:rsidR="00014A03" w:rsidRPr="00DF3ADA">
                              <w:rPr>
                                <w:rFonts w:ascii="IBM Plex Sans Medium" w:hAnsi="IBM Plex Sans Medium"/>
                                <w:i/>
                                <w:iCs/>
                                <w:color w:val="A7CC61"/>
                                <w:kern w:val="24"/>
                                <w:sz w:val="32"/>
                                <w:szCs w:val="32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92B7D4" id="_x0000_s1042" style="position:absolute;left:0;text-align:left;margin-left:168.2pt;margin-top:90.85pt;width:267.05pt;height:55.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" fillcolor="#b8cc7e" stroked="f" strokeweight="1pt">
                <v:stroke joinstyle="miter"/>
                <v:textbox>
                  <w:txbxContent>
                    <w:p w14:paraId="4D3ECD84" w14:textId="77777777" w:rsidR="00014A03" w:rsidRPr="00DF3ADA" w:rsidRDefault="00014A03" w:rsidP="00014A03">
                      <w:pPr>
                        <w:jc w:val="center"/>
                        <w:rPr>
                          <w:rFonts w:ascii="Cambria Math" w:hAnsi="+mn-cs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  <w:lang w:val="de-CH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Cambria Math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> - 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     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                         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         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+                       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de-CH"/>
                              </w:rPr>
                              <m:t xml:space="preserve">                      </m:t>
                            </m:r>
                          </m:den>
                        </m:f>
                      </m:oMath>
                      <w:r w:rsidRPr="00DF3ADA">
                        <w:rPr>
                          <w:rFonts w:ascii="IBM Plex Sans Medium" w:hAnsi="IBM Plex Sans Medium"/>
                          <w:i/>
                          <w:iCs/>
                          <w:color w:val="A7CC61"/>
                          <w:kern w:val="24"/>
                          <w:sz w:val="32"/>
                          <w:szCs w:val="32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E4927">
        <w:rPr>
          <w:rFonts w:ascii="Arial" w:hAnsi="Arial" w:cs="Arial"/>
          <w:b/>
          <w:bCs/>
          <w:noProof/>
          <w:lang w:val="es-N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2103E0" wp14:editId="5E9E4EA9">
                <wp:simplePos x="0" y="0"/>
                <wp:positionH relativeFrom="column">
                  <wp:posOffset>5539740</wp:posOffset>
                </wp:positionH>
                <wp:positionV relativeFrom="paragraph">
                  <wp:posOffset>1308405</wp:posOffset>
                </wp:positionV>
                <wp:extent cx="270510" cy="264795"/>
                <wp:effectExtent l="0" t="0" r="0" b="190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5F26ED" w14:textId="77777777" w:rsidR="00014A03" w:rsidRPr="00466D6A" w:rsidRDefault="00014A03" w:rsidP="00014A03">
                            <w:pPr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466D6A">
                              <w:rPr>
                                <w:rFonts w:ascii="IBM Plex Sans Medium" w:hAnsi="IBM Plex Sans Medium"/>
                                <w:color w:val="00728E"/>
                                <w:kern w:val="24"/>
                                <w:sz w:val="28"/>
                                <w:szCs w:val="28"/>
                                <w:lang w:val="de-CH"/>
                              </w:rPr>
                              <w:t>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03E0" id="_x0000_s1043" type="#_x0000_t202" style="position:absolute;left:0;text-align:left;margin-left:436.2pt;margin-top:103pt;width:21.3pt;height:20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" filled="f" fillcolor="#4472c4 [3204]" stroked="f" strokecolor="black [3213]">
                <v:shadow color="#e7e6e6 [3214]"/>
                <v:textbox>
                  <w:txbxContent>
                    <w:p w14:paraId="7D5F26ED" w14:textId="77777777" w:rsidR="00014A03" w:rsidRPr="00466D6A" w:rsidRDefault="00014A03" w:rsidP="00014A03">
                      <w:pPr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</w:pPr>
                      <w:r w:rsidRPr="00466D6A">
                        <w:rPr>
                          <w:rFonts w:ascii="IBM Plex Sans Medium" w:hAnsi="IBM Plex Sans Medium"/>
                          <w:color w:val="00728E"/>
                          <w:kern w:val="24"/>
                          <w:sz w:val="28"/>
                          <w:szCs w:val="28"/>
                          <w:lang w:val="de-CH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4E4927">
        <w:rPr>
          <w:rFonts w:ascii="Arial" w:hAnsi="Arial" w:cs="Arial"/>
          <w:b/>
          <w:bCs/>
          <w:noProof/>
          <w:lang w:val="es-N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3CA2A0" wp14:editId="0337D049">
                <wp:simplePos x="0" y="0"/>
                <wp:positionH relativeFrom="column">
                  <wp:posOffset>2136014</wp:posOffset>
                </wp:positionH>
                <wp:positionV relativeFrom="paragraph">
                  <wp:posOffset>312420</wp:posOffset>
                </wp:positionV>
                <wp:extent cx="3391256" cy="701675"/>
                <wp:effectExtent l="0" t="0" r="0" b="3175"/>
                <wp:wrapNone/>
                <wp:docPr id="18" name="Abgerundetes Rechteck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DF2588-970A-4CE0-A4B4-DC348D132C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256" cy="701675"/>
                        </a:xfrm>
                        <a:prstGeom prst="roundRect">
                          <a:avLst/>
                        </a:prstGeom>
                        <a:solidFill>
                          <a:srgbClr val="B8CC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55A78" w14:textId="2156D3E0" w:rsidR="00014A03" w:rsidRPr="00EA5661" w:rsidRDefault="00000000" w:rsidP="00014A03">
                            <w:pPr>
                              <w:jc w:val="center"/>
                              <w:rPr>
                                <w:rFonts w:ascii="Cambria Math" w:hAnsi="+mn-cs"/>
                                <w:i/>
                                <w:iCs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s-ES"/>
                                    </w:rPr>
                                    <m:t>Costes de adquisición - valor residual</m:t>
                                  </m:r>
                                </m:num>
                                <m:den>
                                  <m:r>
                                    <m:rPr>
                                      <m:nor/>
                                    </m:rPr>
                                    <w:rPr>
                                      <w:rFonts w:ascii="IBM Plex Sans Medium" w:hAnsi="IBM Plex Sans Medium"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lang w:val="es-ES"/>
                                    </w:rPr>
                                    <m:t>Ganancia neto + Depreciación</m:t>
                                  </m:r>
                                </m:den>
                              </m:f>
                            </m:oMath>
                            <w:r w:rsidR="00014A03" w:rsidRPr="00EA5661">
                              <w:rPr>
                                <w:rFonts w:ascii="IBM Plex Sans Medium" w:hAnsi="IBM Plex Sans Medium"/>
                                <w:i/>
                                <w:iCs/>
                                <w:color w:val="A7CC61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CA2A0" id="_x0000_s1044" style="position:absolute;left:0;text-align:left;margin-left:168.2pt;margin-top:24.6pt;width:267.05pt;height:5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" fillcolor="#b8cc7e" stroked="f" strokeweight="1pt">
                <v:stroke joinstyle="miter"/>
                <v:textbox>
                  <w:txbxContent>
                    <w:p w14:paraId="46655A78" w14:textId="2156D3E0" w:rsidR="00014A03" w:rsidRPr="00EA5661" w:rsidRDefault="00EA5661" w:rsidP="00014A03">
                      <w:pPr>
                        <w:jc w:val="center"/>
                        <w:rPr>
                          <w:rFonts w:ascii="Cambria Math" w:hAnsi="+mn-cs"/>
                          <w:i/>
                          <w:iCs/>
                          <w:color w:val="000000"/>
                          <w:kern w:val="24"/>
                          <w:sz w:val="32"/>
                          <w:szCs w:val="32"/>
                          <w:lang w:val="es-ES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</m:ctrlPr>
                          </m:fPr>
                          <m:num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m:t>Costes de adquisición - valor residual</m:t>
                            </m:r>
                          </m:num>
                          <m:den>
                            <m:r>
                              <m:rPr>
                                <m:nor/>
                              </m:rPr>
                              <w:rPr>
                                <w:rFonts w:ascii="IBM Plex Sans Medium" w:hAnsi="IBM Plex Sans Medium"/>
                                <w:color w:val="000000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m:t>Ganancia neto + Depreciación</m:t>
                            </m:r>
                          </m:den>
                        </m:f>
                      </m:oMath>
                      <w:r w:rsidR="00014A03" w:rsidRPr="00EA5661">
                        <w:rPr>
                          <w:rFonts w:ascii="IBM Plex Sans Medium" w:hAnsi="IBM Plex Sans Medium"/>
                          <w:i/>
                          <w:iCs/>
                          <w:color w:val="A7CC61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E4927">
        <w:rPr>
          <w:rFonts w:ascii="Arial" w:hAnsi="Arial" w:cs="Arial"/>
          <w:b/>
          <w:bCs/>
          <w:noProof/>
          <w:lang w:val="es-N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3E3340" wp14:editId="6040D09A">
                <wp:simplePos x="0" y="0"/>
                <wp:positionH relativeFrom="column">
                  <wp:posOffset>73025</wp:posOffset>
                </wp:positionH>
                <wp:positionV relativeFrom="paragraph">
                  <wp:posOffset>1148715</wp:posOffset>
                </wp:positionV>
                <wp:extent cx="1755140" cy="707390"/>
                <wp:effectExtent l="0" t="0" r="0" b="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707390"/>
                        </a:xfrm>
                        <a:prstGeom prst="roundRect">
                          <a:avLst/>
                        </a:prstGeom>
                        <a:solidFill>
                          <a:srgbClr val="00728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C778C" w14:textId="14747F65" w:rsidR="00014A03" w:rsidRPr="00054084" w:rsidRDefault="00054084" w:rsidP="00054084">
                            <w:pPr>
                              <w:jc w:val="center"/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</w:pPr>
                            <w:proofErr w:type="spellStart"/>
                            <w:r w:rsidRPr="00F5132A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  <w:t>Periodo</w:t>
                            </w:r>
                            <w:proofErr w:type="spellEnd"/>
                            <w:r w:rsidRPr="00F5132A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  <w:t xml:space="preserve"> de </w:t>
                            </w:r>
                            <w:proofErr w:type="spellStart"/>
                            <w:r w:rsidRPr="00F5132A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  <w:t>recuperación</w:t>
                            </w:r>
                            <w:proofErr w:type="spellEnd"/>
                            <w:r w:rsidRPr="00F5132A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3E3340" id="_x0000_s1045" style="position:absolute;left:0;text-align:left;margin-left:5.75pt;margin-top:90.45pt;width:138.2pt;height:55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" fillcolor="#00728e" stroked="f" strokeweight="1pt">
                <v:stroke joinstyle="miter"/>
                <v:textbox>
                  <w:txbxContent>
                    <w:p w14:paraId="394C778C" w14:textId="14747F65" w:rsidR="00014A03" w:rsidRPr="00054084" w:rsidRDefault="00054084" w:rsidP="00054084">
                      <w:pPr>
                        <w:jc w:val="center"/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</w:pPr>
                      <w:proofErr w:type="spellStart"/>
                      <w:r w:rsidRPr="00F5132A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  <w:t>Periodo</w:t>
                      </w:r>
                      <w:proofErr w:type="spellEnd"/>
                      <w:r w:rsidRPr="00F5132A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  <w:t xml:space="preserve"> de </w:t>
                      </w:r>
                      <w:proofErr w:type="spellStart"/>
                      <w:r w:rsidRPr="00F5132A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  <w:t>recuperación</w:t>
                      </w:r>
                      <w:proofErr w:type="spellEnd"/>
                      <w:r w:rsidRPr="00F5132A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E4927">
        <w:rPr>
          <w:rFonts w:ascii="Arial" w:hAnsi="Arial" w:cs="Arial"/>
          <w:b/>
          <w:bCs/>
          <w:noProof/>
          <w:lang w:val="es-N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8F9730" wp14:editId="6CA7CDD9">
                <wp:simplePos x="0" y="0"/>
                <wp:positionH relativeFrom="column">
                  <wp:posOffset>73025</wp:posOffset>
                </wp:positionH>
                <wp:positionV relativeFrom="paragraph">
                  <wp:posOffset>309880</wp:posOffset>
                </wp:positionV>
                <wp:extent cx="1755140" cy="707390"/>
                <wp:effectExtent l="0" t="0" r="0" b="0"/>
                <wp:wrapNone/>
                <wp:docPr id="19" name="Abgerundetes Rechteck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8CB4BE-8F3A-417F-9904-3E6181C6B4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707390"/>
                        </a:xfrm>
                        <a:prstGeom prst="roundRect">
                          <a:avLst/>
                        </a:prstGeom>
                        <a:solidFill>
                          <a:srgbClr val="00728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31A6A" w14:textId="7FACA7E6" w:rsidR="00014A03" w:rsidRPr="00054084" w:rsidRDefault="00054084" w:rsidP="00054084">
                            <w:pPr>
                              <w:jc w:val="center"/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</w:pPr>
                            <w:proofErr w:type="spellStart"/>
                            <w:r w:rsidRPr="00F5132A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  <w:t>Periodo</w:t>
                            </w:r>
                            <w:proofErr w:type="spellEnd"/>
                            <w:r w:rsidRPr="00F5132A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  <w:t xml:space="preserve"> de </w:t>
                            </w:r>
                            <w:proofErr w:type="spellStart"/>
                            <w:r w:rsidRPr="00F5132A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  <w:t>recuperación</w:t>
                            </w:r>
                            <w:proofErr w:type="spellEnd"/>
                            <w:r w:rsidRPr="00F5132A">
                              <w:rPr>
                                <w:rFonts w:ascii="IBM Plex Sans Medium" w:hAnsi="IBM Plex Sans Medium"/>
                                <w:color w:val="FFFFFF" w:themeColor="background1"/>
                                <w:kern w:val="24"/>
                                <w:lang w:val="de-C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8F9730" id="_x0000_s1046" style="position:absolute;left:0;text-align:left;margin-left:5.75pt;margin-top:24.4pt;width:138.2pt;height:55.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" fillcolor="#00728e" stroked="f" strokeweight="1pt">
                <v:stroke joinstyle="miter"/>
                <v:textbox>
                  <w:txbxContent>
                    <w:p w14:paraId="45931A6A" w14:textId="7FACA7E6" w:rsidR="00014A03" w:rsidRPr="00054084" w:rsidRDefault="00054084" w:rsidP="00054084">
                      <w:pPr>
                        <w:jc w:val="center"/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</w:pPr>
                      <w:proofErr w:type="spellStart"/>
                      <w:r w:rsidRPr="00F5132A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  <w:t>Periodo</w:t>
                      </w:r>
                      <w:proofErr w:type="spellEnd"/>
                      <w:r w:rsidRPr="00F5132A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  <w:t xml:space="preserve"> de </w:t>
                      </w:r>
                      <w:proofErr w:type="spellStart"/>
                      <w:r w:rsidRPr="00F5132A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  <w:t>recuperación</w:t>
                      </w:r>
                      <w:proofErr w:type="spellEnd"/>
                      <w:r w:rsidRPr="00F5132A">
                        <w:rPr>
                          <w:rFonts w:ascii="IBM Plex Sans Medium" w:hAnsi="IBM Plex Sans Medium"/>
                          <w:color w:val="FFFFFF" w:themeColor="background1"/>
                          <w:kern w:val="24"/>
                          <w:lang w:val="de-CH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E4927">
        <w:rPr>
          <w:rFonts w:ascii="Arial" w:hAnsi="Arial" w:cs="Arial"/>
          <w:b/>
          <w:bCs/>
          <w:sz w:val="22"/>
          <w:lang w:val="es-NI"/>
        </w:rPr>
        <w:t>P</w:t>
      </w:r>
      <w:r w:rsidR="00416609" w:rsidRPr="004E4927">
        <w:rPr>
          <w:rFonts w:ascii="Arial" w:hAnsi="Arial" w:cs="Arial"/>
          <w:b/>
          <w:bCs/>
          <w:sz w:val="22"/>
          <w:lang w:val="es-NI"/>
        </w:rPr>
        <w:t>eriodo de recuperación /</w:t>
      </w:r>
      <w:proofErr w:type="spellStart"/>
      <w:r w:rsidR="00416609" w:rsidRPr="004E4927">
        <w:rPr>
          <w:rFonts w:ascii="Arial" w:hAnsi="Arial" w:cs="Arial"/>
          <w:b/>
          <w:bCs/>
          <w:sz w:val="22"/>
          <w:lang w:val="es-NI"/>
        </w:rPr>
        <w:t>P</w:t>
      </w:r>
      <w:r w:rsidRPr="004E4927">
        <w:rPr>
          <w:rFonts w:ascii="Arial" w:hAnsi="Arial" w:cs="Arial"/>
          <w:b/>
          <w:bCs/>
          <w:sz w:val="22"/>
          <w:lang w:val="es-NI"/>
        </w:rPr>
        <w:t>ayback</w:t>
      </w:r>
      <w:proofErr w:type="spellEnd"/>
      <w:r w:rsidRPr="004E4927">
        <w:rPr>
          <w:rFonts w:ascii="Arial" w:hAnsi="Arial" w:cs="Arial"/>
          <w:b/>
          <w:bCs/>
          <w:sz w:val="22"/>
          <w:lang w:val="es-NI"/>
        </w:rPr>
        <w:t xml:space="preserve"> </w:t>
      </w:r>
      <w:proofErr w:type="spellStart"/>
      <w:r w:rsidRPr="004E4927">
        <w:rPr>
          <w:rFonts w:ascii="Arial" w:hAnsi="Arial" w:cs="Arial"/>
          <w:b/>
          <w:bCs/>
          <w:sz w:val="22"/>
          <w:lang w:val="es-NI"/>
        </w:rPr>
        <w:t>Period</w:t>
      </w:r>
      <w:proofErr w:type="spellEnd"/>
      <w:r w:rsidR="00416609" w:rsidRPr="004E4927">
        <w:rPr>
          <w:rFonts w:ascii="Arial" w:hAnsi="Arial" w:cs="Arial"/>
          <w:b/>
          <w:bCs/>
          <w:sz w:val="22"/>
          <w:lang w:val="es-NI"/>
        </w:rPr>
        <w:t xml:space="preserve"> </w:t>
      </w:r>
    </w:p>
    <w:p w14:paraId="57C52DC8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427A2F18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646D7299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55D25157" w14:textId="77777777" w:rsidR="00014A03" w:rsidRPr="004E4927" w:rsidRDefault="00014A03" w:rsidP="00014A03">
      <w:pPr>
        <w:rPr>
          <w:rFonts w:ascii="Arial" w:hAnsi="Arial" w:cs="Arial"/>
          <w:lang w:val="es-NI"/>
        </w:rPr>
      </w:pPr>
      <w:r w:rsidRPr="004E4927">
        <w:rPr>
          <w:rFonts w:ascii="Arial" w:hAnsi="Arial" w:cs="Arial"/>
          <w:noProof/>
          <w:lang w:val="es-N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90ED9F" wp14:editId="5EF8ED43">
                <wp:simplePos x="0" y="0"/>
                <wp:positionH relativeFrom="column">
                  <wp:posOffset>5830189</wp:posOffset>
                </wp:positionH>
                <wp:positionV relativeFrom="paragraph">
                  <wp:posOffset>80721</wp:posOffset>
                </wp:positionV>
                <wp:extent cx="599440" cy="416966"/>
                <wp:effectExtent l="0" t="0" r="10160" b="2159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41696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5DEA99" id="Rechteck 33" o:spid="_x0000_s1026" style="position:absolute;margin-left:459.05pt;margin-top:6.35pt;width:47.2pt;height:32.8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" filled="f" strokecolor="windowText" strokeweight=".5pt"/>
            </w:pict>
          </mc:Fallback>
        </mc:AlternateContent>
      </w:r>
    </w:p>
    <w:p w14:paraId="008756D1" w14:textId="77777777" w:rsidR="00014A03" w:rsidRPr="004E4927" w:rsidRDefault="00014A03" w:rsidP="00014A03">
      <w:pPr>
        <w:rPr>
          <w:rFonts w:ascii="Arial" w:hAnsi="Arial" w:cs="Arial"/>
          <w:lang w:val="es-NI"/>
        </w:rPr>
      </w:pPr>
    </w:p>
    <w:p w14:paraId="631A4C17" w14:textId="77777777" w:rsidR="00014A03" w:rsidRPr="004E4927" w:rsidRDefault="00014A03" w:rsidP="00014A03">
      <w:pPr>
        <w:rPr>
          <w:rFonts w:ascii="Arial" w:hAnsi="Arial" w:cs="Arial"/>
          <w:color w:val="00728E"/>
          <w:kern w:val="24"/>
          <w:lang w:val="es-NI"/>
        </w:rPr>
      </w:pPr>
    </w:p>
    <w:p w14:paraId="799A04FA" w14:textId="77777777" w:rsidR="00014A03" w:rsidRPr="004E4927" w:rsidRDefault="00014A03" w:rsidP="00014A03">
      <w:pPr>
        <w:rPr>
          <w:rFonts w:ascii="IBM Plex Sans Medium" w:hAnsi="IBM Plex Sans Medium"/>
          <w:lang w:val="es-NI"/>
        </w:rPr>
      </w:pPr>
    </w:p>
    <w:sectPr w:rsidR="00014A03" w:rsidRPr="004E4927" w:rsidSect="00E278A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74B5D" w14:textId="77777777" w:rsidR="00B414FD" w:rsidRDefault="00B414FD" w:rsidP="00BA6B7C">
      <w:pPr>
        <w:spacing w:after="0" w:line="240" w:lineRule="auto"/>
      </w:pPr>
      <w:r>
        <w:separator/>
      </w:r>
    </w:p>
  </w:endnote>
  <w:endnote w:type="continuationSeparator" w:id="0">
    <w:p w14:paraId="7524CA8E" w14:textId="77777777" w:rsidR="00B414FD" w:rsidRDefault="00B414FD" w:rsidP="00BA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altName w:val="IBM Plex Sans Medium"/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Light">
    <w:panose1 w:val="020B04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4623473"/>
      <w:docPartObj>
        <w:docPartGallery w:val="Page Numbers (Bottom of Page)"/>
        <w:docPartUnique/>
      </w:docPartObj>
    </w:sdtPr>
    <w:sdtContent>
      <w:p w14:paraId="2F5B7784" w14:textId="594CBA3D" w:rsidR="00324D7C" w:rsidRDefault="00324D7C">
        <w:pPr>
          <w:pStyle w:val="Footer"/>
          <w:jc w:val="right"/>
        </w:pPr>
        <w:r w:rsidRPr="00324D7C">
          <w:rPr>
            <w:rFonts w:ascii="IBM Plex Sans Light" w:hAnsi="IBM Plex Sans Light"/>
          </w:rPr>
          <w:fldChar w:fldCharType="begin"/>
        </w:r>
        <w:r w:rsidRPr="00324D7C">
          <w:rPr>
            <w:rFonts w:ascii="IBM Plex Sans Light" w:hAnsi="IBM Plex Sans Light"/>
          </w:rPr>
          <w:instrText>PAGE   \* MERGEFORMAT</w:instrText>
        </w:r>
        <w:r w:rsidRPr="00324D7C">
          <w:rPr>
            <w:rFonts w:ascii="IBM Plex Sans Light" w:hAnsi="IBM Plex Sans Light"/>
          </w:rPr>
          <w:fldChar w:fldCharType="separate"/>
        </w:r>
        <w:r w:rsidRPr="00324D7C">
          <w:rPr>
            <w:rFonts w:ascii="IBM Plex Sans Light" w:hAnsi="IBM Plex Sans Light"/>
            <w:lang w:val="de-DE"/>
          </w:rPr>
          <w:t>2</w:t>
        </w:r>
        <w:r w:rsidRPr="00324D7C">
          <w:rPr>
            <w:rFonts w:ascii="IBM Plex Sans Light" w:hAnsi="IBM Plex Sans Light"/>
          </w:rPr>
          <w:fldChar w:fldCharType="end"/>
        </w:r>
      </w:p>
    </w:sdtContent>
  </w:sdt>
  <w:p w14:paraId="6C8477D8" w14:textId="77777777" w:rsidR="00324D7C" w:rsidRDefault="00324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3E9A" w14:textId="77777777" w:rsidR="00B414FD" w:rsidRDefault="00B414FD" w:rsidP="00BA6B7C">
      <w:pPr>
        <w:spacing w:after="0" w:line="240" w:lineRule="auto"/>
      </w:pPr>
      <w:r>
        <w:separator/>
      </w:r>
    </w:p>
  </w:footnote>
  <w:footnote w:type="continuationSeparator" w:id="0">
    <w:p w14:paraId="086EAA63" w14:textId="77777777" w:rsidR="00B414FD" w:rsidRDefault="00B414FD" w:rsidP="00BA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D8D9" w14:textId="60CAF837" w:rsidR="00DF3ADA" w:rsidRDefault="00DF3ADA" w:rsidP="00DF3ADA">
    <w:pPr>
      <w:pStyle w:val="Header"/>
      <w:jc w:val="right"/>
    </w:pPr>
    <w:r>
      <w:rPr>
        <w:noProof/>
      </w:rPr>
      <w:drawing>
        <wp:inline distT="0" distB="0" distL="0" distR="0" wp14:anchorId="1B4397A8" wp14:editId="36C93A36">
          <wp:extent cx="829310" cy="225425"/>
          <wp:effectExtent l="0" t="0" r="889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7521"/>
    <w:multiLevelType w:val="multilevel"/>
    <w:tmpl w:val="94EC9E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E563C2"/>
    <w:multiLevelType w:val="multilevel"/>
    <w:tmpl w:val="2B66621E"/>
    <w:lvl w:ilvl="0">
      <w:start w:val="1"/>
      <w:numFmt w:val="decimal"/>
      <w:lvlText w:val="%1"/>
      <w:lvlJc w:val="left"/>
      <w:pPr>
        <w:ind w:left="55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55348938">
    <w:abstractNumId w:val="1"/>
  </w:num>
  <w:num w:numId="2" w16cid:durableId="66774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81"/>
    <w:rsid w:val="00014A03"/>
    <w:rsid w:val="00023AC8"/>
    <w:rsid w:val="00054084"/>
    <w:rsid w:val="00097675"/>
    <w:rsid w:val="000B3130"/>
    <w:rsid w:val="00116AD9"/>
    <w:rsid w:val="00124FF0"/>
    <w:rsid w:val="001B2AAE"/>
    <w:rsid w:val="001E34F2"/>
    <w:rsid w:val="002F0507"/>
    <w:rsid w:val="00324D7C"/>
    <w:rsid w:val="00354398"/>
    <w:rsid w:val="0036347D"/>
    <w:rsid w:val="00387604"/>
    <w:rsid w:val="003A7FE5"/>
    <w:rsid w:val="003D4ED4"/>
    <w:rsid w:val="00416609"/>
    <w:rsid w:val="00466D6A"/>
    <w:rsid w:val="004A7739"/>
    <w:rsid w:val="004B7CD9"/>
    <w:rsid w:val="004E4927"/>
    <w:rsid w:val="004E4F87"/>
    <w:rsid w:val="005373CD"/>
    <w:rsid w:val="00565CDD"/>
    <w:rsid w:val="006906C2"/>
    <w:rsid w:val="00733562"/>
    <w:rsid w:val="00784F94"/>
    <w:rsid w:val="007B1DA1"/>
    <w:rsid w:val="007D4043"/>
    <w:rsid w:val="007E7481"/>
    <w:rsid w:val="00897BB7"/>
    <w:rsid w:val="00913051"/>
    <w:rsid w:val="00913BE4"/>
    <w:rsid w:val="009259A6"/>
    <w:rsid w:val="00977D28"/>
    <w:rsid w:val="009E35A4"/>
    <w:rsid w:val="009F1A96"/>
    <w:rsid w:val="00A072E9"/>
    <w:rsid w:val="00A8226F"/>
    <w:rsid w:val="00B414FD"/>
    <w:rsid w:val="00B9746E"/>
    <w:rsid w:val="00BA6B7C"/>
    <w:rsid w:val="00BE3FB8"/>
    <w:rsid w:val="00C2021D"/>
    <w:rsid w:val="00CD25F1"/>
    <w:rsid w:val="00D7709B"/>
    <w:rsid w:val="00D91BB5"/>
    <w:rsid w:val="00DA1487"/>
    <w:rsid w:val="00DF3ADA"/>
    <w:rsid w:val="00E278AD"/>
    <w:rsid w:val="00E37A62"/>
    <w:rsid w:val="00E96BE8"/>
    <w:rsid w:val="00EA5661"/>
    <w:rsid w:val="00EC1AA9"/>
    <w:rsid w:val="00F173D6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33B42"/>
  <w15:chartTrackingRefBased/>
  <w15:docId w15:val="{9E720417-A4F7-40A6-9E15-43178F6A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ED4"/>
    <w:pPr>
      <w:numPr>
        <w:numId w:val="2"/>
      </w:numPr>
      <w:ind w:left="432" w:hanging="432"/>
      <w:outlineLvl w:val="0"/>
    </w:pPr>
    <w:rPr>
      <w:rFonts w:ascii="IBM Plex Sans Medium" w:hAnsi="IBM Plex Sans Medium"/>
      <w:color w:val="0C717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ED4"/>
    <w:rPr>
      <w:rFonts w:ascii="IBM Plex Sans Medium" w:hAnsi="IBM Plex Sans Medium"/>
      <w:color w:val="0C717B"/>
      <w:sz w:val="24"/>
    </w:rPr>
  </w:style>
  <w:style w:type="paragraph" w:styleId="NormalWeb">
    <w:name w:val="Normal (Web)"/>
    <w:basedOn w:val="Normal"/>
    <w:uiPriority w:val="99"/>
    <w:semiHidden/>
    <w:unhideWhenUsed/>
    <w:rsid w:val="007E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9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A6B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B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B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ADA"/>
  </w:style>
  <w:style w:type="paragraph" w:styleId="Footer">
    <w:name w:val="footer"/>
    <w:basedOn w:val="Normal"/>
    <w:link w:val="FooterChar"/>
    <w:uiPriority w:val="99"/>
    <w:unhideWhenUsed/>
    <w:rsid w:val="00DF3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c1cee0-2ec4-49fc-91d7-639b1e116753">
      <Terms xmlns="http://schemas.microsoft.com/office/infopath/2007/PartnerControls"/>
    </lcf76f155ced4ddcb4097134ff3c332f>
    <TaxCatchAll xmlns="a1040427-209b-40d7-a4c0-db88cc2ddafe" xsi:nil="true"/>
    <LMS_Mappings xmlns="f2c1cee0-2ec4-49fc-91d7-639b1e116753" xsi:nil="true"/>
    <NotebookType xmlns="f2c1cee0-2ec4-49fc-91d7-639b1e116753" xsi:nil="true"/>
    <Distribution_Groups xmlns="f2c1cee0-2ec4-49fc-91d7-639b1e116753" xsi:nil="true"/>
    <_DCDateModified xmlns="http://schemas.microsoft.com/sharepoint/v3/fields" xsi:nil="true"/>
    <Math_Settings xmlns="f2c1cee0-2ec4-49fc-91d7-639b1e116753" xsi:nil="true"/>
    <DefaultSectionNames xmlns="f2c1cee0-2ec4-49fc-91d7-639b1e116753" xsi:nil="true"/>
    <Invited_Members xmlns="f2c1cee0-2ec4-49fc-91d7-639b1e116753" xsi:nil="true"/>
    <FolderType xmlns="f2c1cee0-2ec4-49fc-91d7-639b1e116753" xsi:nil="true"/>
    <Owner xmlns="f2c1cee0-2ec4-49fc-91d7-639b1e116753">
      <UserInfo>
        <DisplayName/>
        <AccountId xsi:nil="true"/>
        <AccountType/>
      </UserInfo>
    </Owner>
    <Is_Collaboration_Space_Locked xmlns="f2c1cee0-2ec4-49fc-91d7-639b1e116753" xsi:nil="true"/>
    <Leaders xmlns="f2c1cee0-2ec4-49fc-91d7-639b1e116753">
      <UserInfo>
        <DisplayName/>
        <AccountId xsi:nil="true"/>
        <AccountType/>
      </UserInfo>
    </Leaders>
    <Templates xmlns="f2c1cee0-2ec4-49fc-91d7-639b1e116753" xsi:nil="true"/>
    <Has_Leaders_Only_SectionGroup xmlns="f2c1cee0-2ec4-49fc-91d7-639b1e116753" xsi:nil="true"/>
    <TeamsChannelId xmlns="f2c1cee0-2ec4-49fc-91d7-639b1e116753" xsi:nil="true"/>
    <IsNotebookLocked xmlns="f2c1cee0-2ec4-49fc-91d7-639b1e116753" xsi:nil="true"/>
    <CultureName xmlns="f2c1cee0-2ec4-49fc-91d7-639b1e116753" xsi:nil="true"/>
    <Member_Groups xmlns="f2c1cee0-2ec4-49fc-91d7-639b1e116753">
      <UserInfo>
        <DisplayName/>
        <AccountId xsi:nil="true"/>
        <AccountType/>
      </UserInfo>
    </Member_Groups>
    <Self_Registration_Enabled xmlns="f2c1cee0-2ec4-49fc-91d7-639b1e116753" xsi:nil="true"/>
    <AppVersion xmlns="f2c1cee0-2ec4-49fc-91d7-639b1e116753" xsi:nil="true"/>
    <Invited_Leaders xmlns="f2c1cee0-2ec4-49fc-91d7-639b1e116753" xsi:nil="true"/>
    <Members xmlns="f2c1cee0-2ec4-49fc-91d7-639b1e116753">
      <UserInfo>
        <DisplayName/>
        <AccountId xsi:nil="true"/>
        <AccountType/>
      </UserInfo>
    </Memb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9B1570B0F434DA4C9DCA3C485DEB9" ma:contentTypeVersion="41" ma:contentTypeDescription="Create a new document." ma:contentTypeScope="" ma:versionID="25377d1403bdfc5f1c03a28569d59790">
  <xsd:schema xmlns:xsd="http://www.w3.org/2001/XMLSchema" xmlns:xs="http://www.w3.org/2001/XMLSchema" xmlns:p="http://schemas.microsoft.com/office/2006/metadata/properties" xmlns:ns2="f2c1cee0-2ec4-49fc-91d7-639b1e116753" xmlns:ns3="a1040427-209b-40d7-a4c0-db88cc2ddafe" xmlns:ns4="http://schemas.microsoft.com/sharepoint/v3/fields" targetNamespace="http://schemas.microsoft.com/office/2006/metadata/properties" ma:root="true" ma:fieldsID="aedb793e58e3aef20f627009dade1999" ns2:_="" ns3:_="" ns4:_="">
    <xsd:import namespace="f2c1cee0-2ec4-49fc-91d7-639b1e116753"/>
    <xsd:import namespace="a1040427-209b-40d7-a4c0-db88cc2ddaf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4:_DCDateModified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1cee0-2ec4-49fc-91d7-639b1e116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6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09085098-9114-4fac-a64b-e2a7691c6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40427-209b-40d7-a4c0-db88cc2dd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636dd3c8-3b70-4698-9b7f-b5dd3180b22e}" ma:internalName="TaxCatchAll" ma:showField="CatchAllData" ma:web="a1040427-209b-40d7-a4c0-db88cc2dd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6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BB83-A686-4B3F-B88B-C52FCB04A8D0}">
  <ds:schemaRefs>
    <ds:schemaRef ds:uri="http://schemas.microsoft.com/office/2006/metadata/properties"/>
    <ds:schemaRef ds:uri="http://schemas.microsoft.com/office/infopath/2007/PartnerControls"/>
    <ds:schemaRef ds:uri="f2c1cee0-2ec4-49fc-91d7-639b1e116753"/>
    <ds:schemaRef ds:uri="a1040427-209b-40d7-a4c0-db88cc2ddaf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0187650-CF2D-451E-8FF5-E459DC29B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75722-56C6-435C-AA8E-93B7EAE12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1cee0-2ec4-49fc-91d7-639b1e116753"/>
    <ds:schemaRef ds:uri="a1040427-209b-40d7-a4c0-db88cc2ddaf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9FD43-4D28-4C85-82FE-2F6B63A8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Matter</dc:creator>
  <cp:keywords/>
  <dc:description/>
  <cp:lastModifiedBy>Adrian Borter</cp:lastModifiedBy>
  <cp:revision>23</cp:revision>
  <dcterms:created xsi:type="dcterms:W3CDTF">2025-01-27T21:00:00Z</dcterms:created>
  <dcterms:modified xsi:type="dcterms:W3CDTF">2025-01-29T15:48:00Z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0x0101003B09B1570B0F434DA4C9DCA3C485DEB9</vt:lpwstr>
  </property>
</Properties>
</file>